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DD99E" w14:textId="77777777" w:rsidR="00AF60FD" w:rsidRPr="006C64BF" w:rsidRDefault="00AF60FD" w:rsidP="00AF60FD">
      <w:pPr>
        <w:jc w:val="right"/>
        <w:rPr>
          <w:rFonts w:ascii="Arial" w:eastAsia="Calibri" w:hAnsi="Arial" w:cs="Arial"/>
          <w:sz w:val="20"/>
          <w:szCs w:val="20"/>
          <w:lang w:eastAsia="lv-LV"/>
        </w:rPr>
      </w:pPr>
      <w:bookmarkStart w:id="0" w:name="_Hlk117199686"/>
      <w:r>
        <w:rPr>
          <w:rFonts w:ascii="Arial" w:eastAsia="Calibri" w:hAnsi="Arial" w:cs="Arial"/>
          <w:sz w:val="20"/>
          <w:szCs w:val="20"/>
          <w:lang w:eastAsia="lv-LV"/>
        </w:rPr>
        <w:t>4</w:t>
      </w:r>
      <w:r w:rsidRPr="00CF0258">
        <w:rPr>
          <w:rFonts w:ascii="Arial" w:eastAsia="Calibri" w:hAnsi="Arial" w:cs="Arial"/>
          <w:sz w:val="20"/>
          <w:szCs w:val="20"/>
          <w:lang w:eastAsia="lv-LV"/>
        </w:rPr>
        <w:t>.pielikums</w:t>
      </w:r>
    </w:p>
    <w:p w14:paraId="0BC258B9" w14:textId="77777777" w:rsidR="00AF60FD" w:rsidRPr="00CF0258" w:rsidRDefault="00AF60FD" w:rsidP="00AF60FD">
      <w:pPr>
        <w:jc w:val="right"/>
        <w:outlineLvl w:val="4"/>
        <w:rPr>
          <w:rFonts w:ascii="Arial" w:hAnsi="Arial" w:cs="Arial"/>
          <w:bCs/>
          <w:sz w:val="20"/>
          <w:szCs w:val="20"/>
          <w:lang w:eastAsia="lv-LV"/>
        </w:rPr>
      </w:pPr>
      <w:bookmarkStart w:id="1" w:name="_Hlk192239751"/>
      <w:bookmarkEnd w:id="0"/>
      <w:r>
        <w:rPr>
          <w:rFonts w:ascii="Arial" w:hAnsi="Arial" w:cs="Arial"/>
          <w:bCs/>
          <w:sz w:val="20"/>
          <w:szCs w:val="20"/>
          <w:lang w:eastAsia="lv-LV"/>
        </w:rPr>
        <w:t>Nekustamā īpašuma administratīvās ēkas “Pagastmāja”, Mūrmuižā, Kauguru</w:t>
      </w:r>
      <w:r w:rsidRPr="00CF0258">
        <w:rPr>
          <w:rFonts w:ascii="Arial" w:hAnsi="Arial" w:cs="Arial"/>
          <w:bCs/>
          <w:sz w:val="20"/>
          <w:szCs w:val="20"/>
          <w:lang w:eastAsia="lv-LV"/>
        </w:rPr>
        <w:t xml:space="preserve"> pagastā,</w:t>
      </w:r>
    </w:p>
    <w:p w14:paraId="39D2564C" w14:textId="77777777" w:rsidR="00AF60FD" w:rsidRPr="002C1EF3" w:rsidRDefault="00AF60FD" w:rsidP="00AF60FD">
      <w:pPr>
        <w:ind w:left="142" w:hanging="142"/>
        <w:contextualSpacing/>
        <w:jc w:val="right"/>
        <w:rPr>
          <w:rFonts w:ascii="Arial" w:hAnsi="Arial" w:cs="Arial"/>
          <w:b/>
          <w:bCs/>
          <w:sz w:val="22"/>
          <w:szCs w:val="22"/>
          <w:lang w:eastAsia="lv-LV"/>
        </w:rPr>
      </w:pPr>
      <w:r w:rsidRPr="00CF0258">
        <w:rPr>
          <w:rFonts w:ascii="Arial" w:hAnsi="Arial" w:cs="Arial"/>
          <w:bCs/>
          <w:sz w:val="20"/>
          <w:szCs w:val="20"/>
          <w:lang w:eastAsia="lv-LV"/>
        </w:rPr>
        <w:t>Valmieras novadā, nomas tiesību izsoles noteikumiem</w:t>
      </w:r>
    </w:p>
    <w:p w14:paraId="55457813" w14:textId="77777777" w:rsidR="00AF60FD" w:rsidRPr="006C64BF" w:rsidRDefault="00AF60FD" w:rsidP="00AF60FD">
      <w:pPr>
        <w:jc w:val="right"/>
        <w:outlineLvl w:val="4"/>
        <w:rPr>
          <w:rFonts w:ascii="Arial" w:hAnsi="Arial" w:cs="Arial"/>
          <w:bCs/>
          <w:sz w:val="20"/>
          <w:szCs w:val="20"/>
          <w:lang w:eastAsia="lv-LV"/>
        </w:rPr>
      </w:pPr>
    </w:p>
    <w:bookmarkEnd w:id="1"/>
    <w:p w14:paraId="651C6244" w14:textId="77777777" w:rsidR="00AF60FD" w:rsidRDefault="00AF60FD" w:rsidP="00AF60FD">
      <w:pPr>
        <w:jc w:val="center"/>
        <w:rPr>
          <w:rFonts w:ascii="Arial" w:eastAsia="Calibri" w:hAnsi="Arial" w:cs="Arial"/>
          <w:b/>
          <w:sz w:val="22"/>
          <w:szCs w:val="22"/>
          <w:lang w:eastAsia="lv-LV"/>
        </w:rPr>
      </w:pPr>
    </w:p>
    <w:p w14:paraId="0CF2C417" w14:textId="77777777" w:rsidR="00AF60FD" w:rsidRPr="00CD576B" w:rsidRDefault="00AF60FD" w:rsidP="00AF60FD">
      <w:pPr>
        <w:jc w:val="center"/>
        <w:rPr>
          <w:rFonts w:ascii="Arial" w:eastAsia="Calibri" w:hAnsi="Arial" w:cs="Arial"/>
          <w:b/>
          <w:sz w:val="22"/>
          <w:szCs w:val="22"/>
          <w:lang w:eastAsia="lv-LV"/>
        </w:rPr>
      </w:pPr>
      <w:r w:rsidRPr="00CD576B">
        <w:rPr>
          <w:rFonts w:ascii="Arial" w:eastAsia="Calibri" w:hAnsi="Arial" w:cs="Arial"/>
          <w:b/>
          <w:sz w:val="22"/>
          <w:szCs w:val="22"/>
          <w:lang w:eastAsia="lv-LV"/>
        </w:rPr>
        <w:t>PIETEIKUMS</w:t>
      </w:r>
    </w:p>
    <w:p w14:paraId="585963B8" w14:textId="77777777" w:rsidR="00AF60FD" w:rsidRPr="00CD576B" w:rsidRDefault="00AF60FD" w:rsidP="00AF60FD">
      <w:pPr>
        <w:jc w:val="center"/>
        <w:rPr>
          <w:rFonts w:ascii="Arial" w:eastAsia="Calibri" w:hAnsi="Arial" w:cs="Arial"/>
          <w:sz w:val="22"/>
          <w:szCs w:val="22"/>
          <w:lang w:eastAsia="lv-LV"/>
        </w:rPr>
      </w:pPr>
    </w:p>
    <w:p w14:paraId="785380FA" w14:textId="77777777" w:rsidR="00AF60FD" w:rsidRPr="00CD576B" w:rsidRDefault="00AF60FD" w:rsidP="00AF60FD">
      <w:pPr>
        <w:keepNext/>
        <w:ind w:right="-1"/>
        <w:contextualSpacing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eastAsia="lv-LV"/>
        </w:rPr>
        <w:t xml:space="preserve">Dalībai nekustamā īpašuma administratīvās ēkas “Pagastmāja”, Mūrmuižā, Kauguru pagastā, Valmieras novadā, ēkas ar kadastra apzīmējumu 9662 007 0252 004, nedzīvojamo telpu Nr.1.un Nr.24 pirmajā mutiskajā nomas tiesību izsolē </w:t>
      </w:r>
    </w:p>
    <w:p w14:paraId="3687EFAE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Pretendents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946"/>
      </w:tblGrid>
      <w:tr w:rsidR="00AF60FD" w:rsidRPr="00CD576B" w14:paraId="473242A3" w14:textId="77777777" w:rsidTr="0026117B">
        <w:tc>
          <w:tcPr>
            <w:tcW w:w="2518" w:type="dxa"/>
            <w:shd w:val="clear" w:color="auto" w:fill="auto"/>
          </w:tcPr>
          <w:p w14:paraId="1802BF9A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Vārds Uzvārds/ Nosaukums:</w:t>
            </w:r>
          </w:p>
          <w:p w14:paraId="3C7D452C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CD374BD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AF60FD" w:rsidRPr="00CD576B" w14:paraId="1F2821D1" w14:textId="77777777" w:rsidTr="0026117B">
        <w:tc>
          <w:tcPr>
            <w:tcW w:w="2518" w:type="dxa"/>
            <w:shd w:val="clear" w:color="auto" w:fill="auto"/>
          </w:tcPr>
          <w:p w14:paraId="6E334818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Personas kods/</w:t>
            </w:r>
          </w:p>
          <w:p w14:paraId="4061BB9A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Reģistrācijas Nr.:</w:t>
            </w:r>
          </w:p>
          <w:p w14:paraId="0066D898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48FE3F0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AF60FD" w:rsidRPr="00CD576B" w14:paraId="129FE1B6" w14:textId="77777777" w:rsidTr="0026117B">
        <w:tc>
          <w:tcPr>
            <w:tcW w:w="2518" w:type="dxa"/>
            <w:shd w:val="clear" w:color="auto" w:fill="auto"/>
          </w:tcPr>
          <w:p w14:paraId="61A6168B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deklarētā adrese/</w:t>
            </w:r>
          </w:p>
          <w:p w14:paraId="3BBBAE52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Juridiskā adrese:</w:t>
            </w:r>
          </w:p>
          <w:p w14:paraId="2A1B5D73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6DCE090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AF60FD" w:rsidRPr="00CD576B" w14:paraId="6318E0EB" w14:textId="77777777" w:rsidTr="0026117B">
        <w:tc>
          <w:tcPr>
            <w:tcW w:w="2518" w:type="dxa"/>
            <w:shd w:val="clear" w:color="auto" w:fill="auto"/>
          </w:tcPr>
          <w:p w14:paraId="1AA2BE17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Faktiskā adrese:</w:t>
            </w:r>
          </w:p>
          <w:p w14:paraId="706329F5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274D7F49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AF60FD" w:rsidRPr="00CD576B" w14:paraId="3C6273B4" w14:textId="77777777" w:rsidTr="0026117B">
        <w:tc>
          <w:tcPr>
            <w:tcW w:w="2518" w:type="dxa"/>
            <w:shd w:val="clear" w:color="auto" w:fill="auto"/>
          </w:tcPr>
          <w:p w14:paraId="4C798990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Kontaktpersona:</w:t>
            </w:r>
          </w:p>
          <w:p w14:paraId="6D9F2C41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0E71BCBE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AF60FD" w:rsidRPr="00CD576B" w14:paraId="32FE5795" w14:textId="77777777" w:rsidTr="0026117B">
        <w:tc>
          <w:tcPr>
            <w:tcW w:w="2518" w:type="dxa"/>
            <w:shd w:val="clear" w:color="auto" w:fill="auto"/>
          </w:tcPr>
          <w:p w14:paraId="27FDA073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Tālrunis:</w:t>
            </w:r>
          </w:p>
          <w:p w14:paraId="4801305F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70A9891F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AF60FD" w:rsidRPr="00CD576B" w14:paraId="4E376A11" w14:textId="77777777" w:rsidTr="0026117B">
        <w:tc>
          <w:tcPr>
            <w:tcW w:w="2518" w:type="dxa"/>
            <w:shd w:val="clear" w:color="auto" w:fill="auto"/>
          </w:tcPr>
          <w:p w14:paraId="6272C991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E-pasts:</w:t>
            </w:r>
          </w:p>
          <w:p w14:paraId="68ABA2BB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1B8EBEB8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  <w:tr w:rsidR="00AF60FD" w:rsidRPr="00CD576B" w14:paraId="65DC9922" w14:textId="77777777" w:rsidTr="0026117B">
        <w:tc>
          <w:tcPr>
            <w:tcW w:w="2518" w:type="dxa"/>
            <w:shd w:val="clear" w:color="auto" w:fill="auto"/>
          </w:tcPr>
          <w:p w14:paraId="3EECE41E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  <w:r w:rsidRPr="00CD576B"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  <w:t>Bankas konts:</w:t>
            </w:r>
          </w:p>
          <w:p w14:paraId="20F839DA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6946" w:type="dxa"/>
            <w:shd w:val="clear" w:color="auto" w:fill="auto"/>
          </w:tcPr>
          <w:p w14:paraId="6DD029B3" w14:textId="77777777" w:rsidR="00AF60FD" w:rsidRPr="00CD576B" w:rsidRDefault="00AF60FD" w:rsidP="0026117B">
            <w:pPr>
              <w:rPr>
                <w:rFonts w:ascii="Arial" w:eastAsia="Calibri" w:hAnsi="Arial" w:cs="Arial"/>
                <w:color w:val="000000"/>
                <w:sz w:val="22"/>
                <w:szCs w:val="22"/>
                <w:lang w:eastAsia="lv-LV"/>
              </w:rPr>
            </w:pPr>
          </w:p>
        </w:tc>
      </w:tr>
    </w:tbl>
    <w:p w14:paraId="5AEB96C6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1B041993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Persona, kura ir tiesīga pārstāvēt pretendentu vai  pilnvarotā persona: </w:t>
      </w:r>
    </w:p>
    <w:p w14:paraId="0755E89C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05C951BD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_____________________________________________________________________________</w:t>
      </w:r>
    </w:p>
    <w:p w14:paraId="17516175" w14:textId="77777777" w:rsidR="00AF60FD" w:rsidRPr="00CD576B" w:rsidRDefault="00AF60FD" w:rsidP="00AF60FD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>(vārds, uzvārds, personas kods)</w:t>
      </w:r>
    </w:p>
    <w:p w14:paraId="281475E9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3FC2C29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Ar šī pieteikuma iesniegšanu______________________________________________________,</w:t>
      </w:r>
    </w:p>
    <w:p w14:paraId="6C36E36E" w14:textId="77777777" w:rsidR="00AF60FD" w:rsidRPr="00CD576B" w:rsidRDefault="00AF60FD" w:rsidP="00AF60FD">
      <w:pPr>
        <w:ind w:firstLine="426"/>
        <w:jc w:val="both"/>
        <w:rPr>
          <w:rFonts w:ascii="Arial" w:hAnsi="Arial" w:cs="Arial"/>
          <w:i/>
          <w:iCs/>
          <w:color w:val="000000"/>
          <w:sz w:val="22"/>
          <w:szCs w:val="22"/>
          <w:u w:val="single"/>
          <w:lang w:eastAsia="lv-LV"/>
        </w:rPr>
      </w:pPr>
      <w:r w:rsidRPr="00CD576B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 xml:space="preserve">                                                          (pretendenta Vārds Uzvārds/ Nosaukums) </w:t>
      </w:r>
      <w:r w:rsidRPr="00CD576B">
        <w:rPr>
          <w:rFonts w:ascii="Arial" w:hAnsi="Arial" w:cs="Arial"/>
          <w:i/>
          <w:iCs/>
          <w:color w:val="000000"/>
          <w:sz w:val="22"/>
          <w:szCs w:val="22"/>
          <w:u w:val="single"/>
          <w:lang w:eastAsia="lv-LV"/>
        </w:rPr>
        <w:t xml:space="preserve">                             </w:t>
      </w:r>
    </w:p>
    <w:p w14:paraId="10BFD831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2AD59290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turpmāk – Pretendents, </w:t>
      </w: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piesaka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 savu dalību pirmajai </w:t>
      </w: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>mutiskajai nomas tiesību izsolei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 un apliecina, ka:</w:t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 </w:t>
      </w:r>
    </w:p>
    <w:p w14:paraId="5E647215" w14:textId="77777777" w:rsidR="00AF60FD" w:rsidRPr="00CD576B" w:rsidRDefault="00AF60FD" w:rsidP="00AF60FD">
      <w:pPr>
        <w:ind w:left="1106" w:hanging="550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 </w:t>
      </w:r>
    </w:p>
    <w:p w14:paraId="4E796C51" w14:textId="77777777" w:rsidR="00AF60FD" w:rsidRPr="00CD576B" w:rsidRDefault="00AF60FD" w:rsidP="00AF60FD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Pretendentam ir skaidras un saprotamas Pretendenta tiesības un pienākumi, kas ir noteikti izsoles noteikumos un normatīvajos aktos; </w:t>
      </w:r>
    </w:p>
    <w:p w14:paraId="233D2D5A" w14:textId="77777777" w:rsidR="00AF60FD" w:rsidRPr="00CD576B" w:rsidRDefault="00AF60FD" w:rsidP="00AF60FD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ir iepazinies ar izsoles noteikumiem, tai skaitā visiem tā pielikumiem, to saturu, atzīst to par pareizu, saprotamu un atbilstošu un tam piekrīt; </w:t>
      </w:r>
    </w:p>
    <w:p w14:paraId="7D01ABEF" w14:textId="77777777" w:rsidR="00AF60FD" w:rsidRPr="00CD576B" w:rsidRDefault="00AF60FD" w:rsidP="00AF60FD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Pretendentam uz pieteikuma iesniegšanas dienu nav neizpildītu maksājumu saistību par līgumiem un/vai nav tiesvedība civillietā ar Valmieras novada pašvaldību, vai tās iestādi (struktūrvienību), vai kapitālsabiedrību;</w:t>
      </w:r>
    </w:p>
    <w:p w14:paraId="442DF2A6" w14:textId="77777777" w:rsidR="00AF60FD" w:rsidRPr="00CD576B" w:rsidRDefault="00AF60FD" w:rsidP="00AF60FD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Pretendentam uz pieteikuma iesniegšanas brīdi nav pasludināts maksātnespējas process, tiesiskās aizsardzības process vai </w:t>
      </w:r>
      <w:proofErr w:type="spellStart"/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ārpustiesas</w:t>
      </w:r>
      <w:proofErr w:type="spellEnd"/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 tiesiskās aizsardzības process, nav apturēta vai izbeigta saimnieciskā darbība, nav uzsākts likvidācijas process, nav nodokļu parādu, tostarp nekustamā īpašuma nodokļu parādu;  </w:t>
      </w:r>
    </w:p>
    <w:p w14:paraId="31C2A9D7" w14:textId="77777777" w:rsidR="00AF60FD" w:rsidRPr="00CD576B" w:rsidRDefault="00AF60FD" w:rsidP="00AF60FD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piekrīt, ka personas dati tiks izmantoti, lai pārliecinātos par sniegtās informācijas patiesīgumu; </w:t>
      </w:r>
    </w:p>
    <w:p w14:paraId="13FA674A" w14:textId="77777777" w:rsidR="00AF60FD" w:rsidRPr="00CD576B" w:rsidRDefault="00AF60FD" w:rsidP="00AF60FD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ir informēts un piekrīt, ka izsoles procedūras gaitā saskaņā ar Fizisko personu datu aizsardzības likumu tiks apstrādāti no Valsts iedzīvotāju reģistra iegūtie Pretendenta, 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lastRenderedPageBreak/>
        <w:t xml:space="preserve">Pretendenta laulātā un radinieku līdz otrai pakāpei ieskaitot, kā arī šīm personām piederošas komercsabiedrības, Pretendentam vai Pretendenta – juridiskas personas īpašniekiem, valdes locekļiem vai prokūristiem piederošas komercsabiedrības, neatkarīgi no dalības apjoma un formas personas dati (t.sk. personas kods); </w:t>
      </w:r>
    </w:p>
    <w:p w14:paraId="08592E9E" w14:textId="77777777" w:rsidR="00AF60FD" w:rsidRPr="00CD576B" w:rsidRDefault="00AF60FD" w:rsidP="00AF60FD">
      <w:pPr>
        <w:numPr>
          <w:ilvl w:val="0"/>
          <w:numId w:val="1"/>
        </w:numPr>
        <w:ind w:left="567" w:hanging="567"/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Pretendents piekrīt, ka saziņai ar Pretendentu tiek izmantota šajā pieteikumā dalībai izsolē norādītā e-pasta adrese. </w:t>
      </w:r>
    </w:p>
    <w:p w14:paraId="605E27BB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172723F4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539AF426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 xml:space="preserve">Pielikumā:  </w:t>
      </w:r>
    </w:p>
    <w:p w14:paraId="7A952B98" w14:textId="77777777" w:rsidR="00AF60FD" w:rsidRPr="00CD576B" w:rsidRDefault="00AF60FD" w:rsidP="00AF60FD">
      <w:pPr>
        <w:jc w:val="both"/>
        <w:rPr>
          <w:rFonts w:ascii="Arial" w:hAnsi="Arial" w:cs="Arial"/>
          <w:b/>
          <w:bCs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□ </w:t>
      </w:r>
      <w:r w:rsidRPr="00CD576B">
        <w:rPr>
          <w:rFonts w:ascii="Arial" w:hAnsi="Arial" w:cs="Arial"/>
          <w:bCs/>
          <w:color w:val="000000"/>
          <w:sz w:val="22"/>
          <w:szCs w:val="22"/>
          <w:lang w:eastAsia="lv-LV"/>
        </w:rPr>
        <w:t>Drošības naudas samaksu apliecinošs dokuments uz _____lpp.;</w:t>
      </w:r>
    </w:p>
    <w:p w14:paraId="47B66599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□ 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Pilnvarotās personas pārstāvības tiesības apliecinoša dokumenta kopija uz____ lpp.;</w:t>
      </w:r>
    </w:p>
    <w:p w14:paraId="3B647054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eastAsia="Calibri" w:hAnsi="Arial" w:cs="Arial"/>
          <w:b/>
          <w:bCs/>
          <w:sz w:val="22"/>
          <w:szCs w:val="22"/>
          <w:lang w:eastAsia="lv-LV"/>
        </w:rPr>
        <w:t>□</w:t>
      </w:r>
      <w:r w:rsidRPr="00CD576B">
        <w:rPr>
          <w:rFonts w:ascii="Arial" w:hAnsi="Arial" w:cs="Arial"/>
          <w:b/>
          <w:bCs/>
          <w:color w:val="000000"/>
          <w:sz w:val="22"/>
          <w:szCs w:val="22"/>
          <w:lang w:eastAsia="lv-LV"/>
        </w:rPr>
        <w:t xml:space="preserve"> </w:t>
      </w: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_______________________________________________________________.</w:t>
      </w:r>
    </w:p>
    <w:p w14:paraId="173626E0" w14:textId="77777777" w:rsidR="00AF60FD" w:rsidRPr="00CD576B" w:rsidRDefault="00AF60FD" w:rsidP="00AF60FD">
      <w:pPr>
        <w:jc w:val="center"/>
        <w:rPr>
          <w:rFonts w:ascii="Arial" w:hAnsi="Arial" w:cs="Arial"/>
          <w:i/>
          <w:iCs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iCs/>
          <w:color w:val="000000"/>
          <w:sz w:val="22"/>
          <w:szCs w:val="22"/>
          <w:lang w:eastAsia="lv-LV"/>
        </w:rPr>
        <w:t>(cits dokuments – norādīt dok. nosaukumu, lapu skaitu)</w:t>
      </w:r>
    </w:p>
    <w:p w14:paraId="137E297B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6A0A1FCF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21733705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_____________,____________</w:t>
      </w:r>
    </w:p>
    <w:p w14:paraId="5C128718" w14:textId="77777777" w:rsidR="00AF60FD" w:rsidRPr="00CD576B" w:rsidRDefault="00AF60FD" w:rsidP="00AF60FD">
      <w:pPr>
        <w:jc w:val="both"/>
        <w:rPr>
          <w:rFonts w:ascii="Arial" w:hAnsi="Arial" w:cs="Arial"/>
          <w:i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 xml:space="preserve">(vieta un datums) </w:t>
      </w:r>
    </w:p>
    <w:p w14:paraId="4DD57A1C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11BA6E93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</w:p>
    <w:p w14:paraId="3830AE2E" w14:textId="77777777" w:rsidR="00AF60FD" w:rsidRPr="00CD576B" w:rsidRDefault="00AF60FD" w:rsidP="00AF60FD">
      <w:pPr>
        <w:jc w:val="both"/>
        <w:rPr>
          <w:rFonts w:ascii="Arial" w:hAnsi="Arial" w:cs="Arial"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color w:val="000000"/>
          <w:sz w:val="22"/>
          <w:szCs w:val="22"/>
          <w:lang w:eastAsia="lv-LV"/>
        </w:rPr>
        <w:t>_____________________                     _______________               _______________________</w:t>
      </w:r>
    </w:p>
    <w:p w14:paraId="3E96FE11" w14:textId="77777777" w:rsidR="00AF60FD" w:rsidRPr="00CD576B" w:rsidRDefault="00AF60FD" w:rsidP="00AF60FD">
      <w:pPr>
        <w:jc w:val="both"/>
        <w:rPr>
          <w:rFonts w:ascii="Arial" w:hAnsi="Arial" w:cs="Arial"/>
          <w:i/>
          <w:color w:val="000000"/>
          <w:sz w:val="22"/>
          <w:szCs w:val="22"/>
          <w:lang w:eastAsia="lv-LV"/>
        </w:rPr>
      </w:pP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>(amata nosaukums)</w:t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  <w:t xml:space="preserve">               (paraksts)</w:t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</w:r>
      <w:r w:rsidRPr="00CD576B">
        <w:rPr>
          <w:rFonts w:ascii="Arial" w:hAnsi="Arial" w:cs="Arial"/>
          <w:i/>
          <w:color w:val="000000"/>
          <w:sz w:val="22"/>
          <w:szCs w:val="22"/>
          <w:lang w:eastAsia="lv-LV"/>
        </w:rPr>
        <w:tab/>
        <w:t>(paraksta atšifrējums)</w:t>
      </w:r>
    </w:p>
    <w:p w14:paraId="419DA678" w14:textId="77777777" w:rsidR="00AF60FD" w:rsidRPr="00CD576B" w:rsidRDefault="00AF60FD" w:rsidP="00AF60FD">
      <w:pPr>
        <w:rPr>
          <w:rFonts w:ascii="Arial" w:hAnsi="Arial" w:cs="Arial"/>
          <w:i/>
          <w:color w:val="000000"/>
          <w:sz w:val="22"/>
          <w:szCs w:val="22"/>
          <w:lang w:eastAsia="lv-LV"/>
        </w:rPr>
      </w:pPr>
    </w:p>
    <w:p w14:paraId="136D429B" w14:textId="77777777" w:rsidR="004633AE" w:rsidRDefault="004633AE"/>
    <w:sectPr w:rsidR="004633AE" w:rsidSect="008B71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449A5" w14:textId="77777777" w:rsidR="00B25766" w:rsidRDefault="00B25766" w:rsidP="008B71D2">
      <w:r>
        <w:separator/>
      </w:r>
    </w:p>
  </w:endnote>
  <w:endnote w:type="continuationSeparator" w:id="0">
    <w:p w14:paraId="172571C7" w14:textId="77777777" w:rsidR="00B25766" w:rsidRDefault="00B25766" w:rsidP="008B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B87F7" w14:textId="77777777" w:rsidR="008B71D2" w:rsidRDefault="008B7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01119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7E57112" w14:textId="3517D8DF" w:rsidR="008B71D2" w:rsidRDefault="008B71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79D357" w14:textId="77777777" w:rsidR="008B71D2" w:rsidRDefault="008B71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2141C9" w14:textId="77777777" w:rsidR="008B71D2" w:rsidRDefault="008B7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99FCC" w14:textId="77777777" w:rsidR="00B25766" w:rsidRDefault="00B25766" w:rsidP="008B71D2">
      <w:r>
        <w:separator/>
      </w:r>
    </w:p>
  </w:footnote>
  <w:footnote w:type="continuationSeparator" w:id="0">
    <w:p w14:paraId="6C11A95B" w14:textId="77777777" w:rsidR="00B25766" w:rsidRDefault="00B25766" w:rsidP="008B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070B64" w14:textId="77777777" w:rsidR="008B71D2" w:rsidRDefault="008B71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4D07CA" w14:textId="77777777" w:rsidR="008B71D2" w:rsidRDefault="008B71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DEB202" w14:textId="77777777" w:rsidR="008B71D2" w:rsidRDefault="008B7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E81C6E"/>
    <w:multiLevelType w:val="hybridMultilevel"/>
    <w:tmpl w:val="520E5B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727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74F6"/>
    <w:rsid w:val="000F3E41"/>
    <w:rsid w:val="004633AE"/>
    <w:rsid w:val="005D6A49"/>
    <w:rsid w:val="008B71D2"/>
    <w:rsid w:val="00A074F6"/>
    <w:rsid w:val="00A07A8E"/>
    <w:rsid w:val="00AF60FD"/>
    <w:rsid w:val="00B25766"/>
    <w:rsid w:val="00B718EA"/>
    <w:rsid w:val="00DE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F93086-AB98-4C0F-AF58-1322ECD6A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6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74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7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74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74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74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74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74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74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74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7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7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74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74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74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74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74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74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74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74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7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74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74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7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74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74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74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7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74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74F6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B71D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1D2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71D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71D2"/>
    <w:rPr>
      <w:rFonts w:ascii="Times New Roman" w:eastAsia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2003</Words>
  <Characters>1142</Characters>
  <Application>Microsoft Office Word</Application>
  <DocSecurity>0</DocSecurity>
  <Lines>9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Stračinska</dc:creator>
  <cp:keywords/>
  <dc:description/>
  <cp:lastModifiedBy>Evija Stračinska</cp:lastModifiedBy>
  <cp:revision>4</cp:revision>
  <dcterms:created xsi:type="dcterms:W3CDTF">2025-03-24T12:20:00Z</dcterms:created>
  <dcterms:modified xsi:type="dcterms:W3CDTF">2025-03-24T13:44:00Z</dcterms:modified>
</cp:coreProperties>
</file>