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8C2CC" w14:textId="77777777" w:rsidR="00380964" w:rsidRPr="00455165" w:rsidRDefault="00380964" w:rsidP="00380964">
      <w:pPr>
        <w:spacing w:line="259" w:lineRule="auto"/>
        <w:jc w:val="right"/>
        <w:rPr>
          <w:rFonts w:ascii="Arial" w:eastAsiaTheme="minorHAnsi" w:hAnsi="Arial" w:cs="Arial"/>
          <w:sz w:val="20"/>
          <w:szCs w:val="20"/>
        </w:rPr>
      </w:pPr>
      <w:r w:rsidRPr="00CF0258">
        <w:rPr>
          <w:rFonts w:ascii="Arial" w:eastAsia="Calibri" w:hAnsi="Arial" w:cs="Arial"/>
          <w:sz w:val="20"/>
          <w:szCs w:val="20"/>
          <w:lang w:eastAsia="lv-LV"/>
        </w:rPr>
        <w:t>2.pielikums</w:t>
      </w:r>
    </w:p>
    <w:p w14:paraId="0CD5DC36" w14:textId="77777777" w:rsidR="00380964" w:rsidRPr="00CF0258" w:rsidRDefault="00380964" w:rsidP="00380964">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s</w:t>
      </w:r>
      <w:r w:rsidRPr="00CF0258">
        <w:rPr>
          <w:rFonts w:ascii="Arial" w:hAnsi="Arial" w:cs="Arial"/>
          <w:bCs/>
          <w:sz w:val="20"/>
          <w:szCs w:val="20"/>
          <w:lang w:eastAsia="lv-LV"/>
        </w:rPr>
        <w:t xml:space="preserve"> “</w:t>
      </w:r>
      <w:proofErr w:type="spellStart"/>
      <w:r>
        <w:rPr>
          <w:rFonts w:ascii="Arial" w:hAnsi="Arial" w:cs="Arial"/>
          <w:bCs/>
          <w:sz w:val="20"/>
          <w:szCs w:val="20"/>
          <w:lang w:eastAsia="lv-LV"/>
        </w:rPr>
        <w:t>Lejasjenkas</w:t>
      </w:r>
      <w:proofErr w:type="spellEnd"/>
      <w:r w:rsidRPr="00CF0258">
        <w:rPr>
          <w:rFonts w:ascii="Arial" w:hAnsi="Arial" w:cs="Arial"/>
          <w:bCs/>
          <w:sz w:val="20"/>
          <w:szCs w:val="20"/>
          <w:lang w:eastAsia="lv-LV"/>
        </w:rPr>
        <w:t xml:space="preserve">”, </w:t>
      </w:r>
      <w:r>
        <w:rPr>
          <w:rFonts w:ascii="Arial" w:hAnsi="Arial" w:cs="Arial"/>
          <w:bCs/>
          <w:sz w:val="20"/>
          <w:szCs w:val="20"/>
          <w:lang w:eastAsia="lv-LV"/>
        </w:rPr>
        <w:t>Mazsalacas</w:t>
      </w:r>
      <w:r w:rsidRPr="00CF0258">
        <w:rPr>
          <w:rFonts w:ascii="Arial" w:hAnsi="Arial" w:cs="Arial"/>
          <w:bCs/>
          <w:sz w:val="20"/>
          <w:szCs w:val="20"/>
          <w:lang w:eastAsia="lv-LV"/>
        </w:rPr>
        <w:t xml:space="preserve"> pagastā,</w:t>
      </w:r>
    </w:p>
    <w:p w14:paraId="036DBDC4" w14:textId="77777777" w:rsidR="00380964" w:rsidRPr="00CF0258" w:rsidRDefault="00380964" w:rsidP="00380964">
      <w:pPr>
        <w:jc w:val="right"/>
        <w:outlineLvl w:val="4"/>
        <w:rPr>
          <w:rFonts w:ascii="Arial" w:hAnsi="Arial" w:cs="Arial"/>
          <w:bCs/>
          <w:sz w:val="20"/>
          <w:szCs w:val="20"/>
          <w:lang w:eastAsia="lv-LV"/>
        </w:rPr>
      </w:pPr>
      <w:r w:rsidRPr="00CF0258">
        <w:rPr>
          <w:rFonts w:ascii="Arial" w:hAnsi="Arial" w:cs="Arial"/>
          <w:bCs/>
          <w:sz w:val="20"/>
          <w:szCs w:val="20"/>
          <w:lang w:eastAsia="lv-LV"/>
        </w:rPr>
        <w:t>Valmieras novadā, nomas tiesību izsoles noteikumiem</w:t>
      </w:r>
    </w:p>
    <w:p w14:paraId="2415B9E2" w14:textId="77777777" w:rsidR="00380964" w:rsidRDefault="00380964" w:rsidP="00380964">
      <w:pPr>
        <w:jc w:val="center"/>
        <w:rPr>
          <w:rFonts w:ascii="Arial" w:eastAsia="Calibri" w:hAnsi="Arial" w:cs="Arial"/>
          <w:b/>
          <w:sz w:val="22"/>
          <w:szCs w:val="22"/>
          <w:lang w:eastAsia="lv-LV"/>
        </w:rPr>
      </w:pPr>
    </w:p>
    <w:p w14:paraId="7088D6FC" w14:textId="77777777" w:rsidR="00380964" w:rsidRPr="00CD576B" w:rsidRDefault="00380964" w:rsidP="00380964">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4CAC711D" w14:textId="77777777" w:rsidR="00380964" w:rsidRPr="00CD576B" w:rsidRDefault="00380964" w:rsidP="00380964">
      <w:pPr>
        <w:jc w:val="center"/>
        <w:rPr>
          <w:rFonts w:ascii="Arial" w:eastAsia="Calibri" w:hAnsi="Arial" w:cs="Arial"/>
          <w:sz w:val="22"/>
          <w:szCs w:val="22"/>
          <w:lang w:eastAsia="lv-LV"/>
        </w:rPr>
      </w:pPr>
    </w:p>
    <w:p w14:paraId="0E7C5136" w14:textId="77777777" w:rsidR="00380964" w:rsidRPr="004D0749" w:rsidRDefault="00380964" w:rsidP="00380964">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vienības</w:t>
      </w:r>
      <w:r>
        <w:rPr>
          <w:rFonts w:ascii="Arial" w:hAnsi="Arial" w:cs="Arial"/>
          <w:b/>
          <w:bCs/>
          <w:sz w:val="22"/>
          <w:szCs w:val="22"/>
          <w:lang w:eastAsia="lv-LV"/>
        </w:rPr>
        <w:t xml:space="preserve"> “</w:t>
      </w:r>
      <w:proofErr w:type="spellStart"/>
      <w:r>
        <w:rPr>
          <w:rFonts w:ascii="Arial" w:hAnsi="Arial" w:cs="Arial"/>
          <w:b/>
          <w:bCs/>
          <w:sz w:val="22"/>
          <w:szCs w:val="22"/>
          <w:lang w:eastAsia="lv-LV"/>
        </w:rPr>
        <w:t>Lejasjenkas</w:t>
      </w:r>
      <w:proofErr w:type="spellEnd"/>
      <w:r>
        <w:rPr>
          <w:rFonts w:ascii="Arial" w:hAnsi="Arial" w:cs="Arial"/>
          <w:b/>
          <w:bCs/>
          <w:sz w:val="22"/>
          <w:szCs w:val="22"/>
          <w:lang w:eastAsia="lv-LV"/>
        </w:rPr>
        <w:t>”, Mazsalacas pagastā</w:t>
      </w:r>
    </w:p>
    <w:p w14:paraId="524438C4" w14:textId="77777777" w:rsidR="00380964" w:rsidRPr="004D0749" w:rsidRDefault="00380964" w:rsidP="00380964">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31 005 0065,</w:t>
      </w:r>
      <w:r w:rsidRPr="004D0749">
        <w:rPr>
          <w:rFonts w:ascii="Arial" w:hAnsi="Arial" w:cs="Arial"/>
          <w:b/>
          <w:bCs/>
          <w:sz w:val="22"/>
          <w:szCs w:val="22"/>
          <w:lang w:eastAsia="lv-LV"/>
        </w:rPr>
        <w:t xml:space="preserve">  </w:t>
      </w:r>
    </w:p>
    <w:p w14:paraId="1E42A13B" w14:textId="77777777" w:rsidR="00380964" w:rsidRPr="00CD576B" w:rsidRDefault="00380964" w:rsidP="00380964">
      <w:pPr>
        <w:keepNext/>
        <w:ind w:right="-1"/>
        <w:contextualSpacing/>
        <w:jc w:val="center"/>
        <w:outlineLvl w:val="0"/>
        <w:rPr>
          <w:rFonts w:ascii="Arial" w:hAnsi="Arial" w:cs="Arial"/>
          <w:b/>
          <w:sz w:val="22"/>
          <w:szCs w:val="22"/>
        </w:rPr>
      </w:pPr>
      <w:r>
        <w:rPr>
          <w:rFonts w:ascii="Arial" w:hAnsi="Arial" w:cs="Arial"/>
          <w:b/>
          <w:bCs/>
          <w:sz w:val="22"/>
          <w:szCs w:val="22"/>
          <w:lang w:eastAsia="lv-LV"/>
        </w:rPr>
        <w:t>6,71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7D3008BB" w14:textId="77777777" w:rsidR="00380964" w:rsidRPr="00CD576B" w:rsidRDefault="00380964" w:rsidP="00380964">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380964" w:rsidRPr="00CD576B" w14:paraId="28892DDF" w14:textId="77777777" w:rsidTr="00714D30">
        <w:tc>
          <w:tcPr>
            <w:tcW w:w="2518" w:type="dxa"/>
            <w:shd w:val="clear" w:color="auto" w:fill="auto"/>
          </w:tcPr>
          <w:p w14:paraId="36CBE5E5" w14:textId="77777777" w:rsidR="00380964" w:rsidRPr="00CD576B" w:rsidRDefault="00380964" w:rsidP="00714D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473F54B0" w14:textId="77777777" w:rsidR="00380964" w:rsidRPr="00CD576B" w:rsidRDefault="00380964" w:rsidP="00714D30">
            <w:pPr>
              <w:rPr>
                <w:rFonts w:ascii="Arial" w:eastAsia="Calibri" w:hAnsi="Arial" w:cs="Arial"/>
                <w:color w:val="000000"/>
                <w:sz w:val="22"/>
                <w:szCs w:val="22"/>
                <w:lang w:eastAsia="lv-LV"/>
              </w:rPr>
            </w:pPr>
          </w:p>
        </w:tc>
        <w:tc>
          <w:tcPr>
            <w:tcW w:w="6946" w:type="dxa"/>
            <w:shd w:val="clear" w:color="auto" w:fill="auto"/>
          </w:tcPr>
          <w:p w14:paraId="63A0BD40" w14:textId="77777777" w:rsidR="00380964" w:rsidRPr="00CD576B" w:rsidRDefault="00380964" w:rsidP="00714D30">
            <w:pPr>
              <w:rPr>
                <w:rFonts w:ascii="Arial" w:eastAsia="Calibri" w:hAnsi="Arial" w:cs="Arial"/>
                <w:color w:val="000000"/>
                <w:sz w:val="22"/>
                <w:szCs w:val="22"/>
                <w:lang w:eastAsia="lv-LV"/>
              </w:rPr>
            </w:pPr>
          </w:p>
        </w:tc>
      </w:tr>
      <w:tr w:rsidR="00380964" w:rsidRPr="00CD576B" w14:paraId="4F88FF99" w14:textId="77777777" w:rsidTr="00714D30">
        <w:tc>
          <w:tcPr>
            <w:tcW w:w="2518" w:type="dxa"/>
            <w:shd w:val="clear" w:color="auto" w:fill="auto"/>
          </w:tcPr>
          <w:p w14:paraId="31B193E3" w14:textId="77777777" w:rsidR="00380964" w:rsidRPr="00CD576B" w:rsidRDefault="00380964" w:rsidP="00714D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04833712" w14:textId="77777777" w:rsidR="00380964" w:rsidRPr="00CD576B" w:rsidRDefault="00380964" w:rsidP="00714D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38E46B95" w14:textId="77777777" w:rsidR="00380964" w:rsidRPr="00CD576B" w:rsidRDefault="00380964" w:rsidP="00714D30">
            <w:pPr>
              <w:rPr>
                <w:rFonts w:ascii="Arial" w:eastAsia="Calibri" w:hAnsi="Arial" w:cs="Arial"/>
                <w:color w:val="000000"/>
                <w:sz w:val="22"/>
                <w:szCs w:val="22"/>
                <w:lang w:eastAsia="lv-LV"/>
              </w:rPr>
            </w:pPr>
          </w:p>
        </w:tc>
        <w:tc>
          <w:tcPr>
            <w:tcW w:w="6946" w:type="dxa"/>
            <w:shd w:val="clear" w:color="auto" w:fill="auto"/>
          </w:tcPr>
          <w:p w14:paraId="2DFFF5E4" w14:textId="77777777" w:rsidR="00380964" w:rsidRPr="00CD576B" w:rsidRDefault="00380964" w:rsidP="00714D30">
            <w:pPr>
              <w:rPr>
                <w:rFonts w:ascii="Arial" w:eastAsia="Calibri" w:hAnsi="Arial" w:cs="Arial"/>
                <w:color w:val="000000"/>
                <w:sz w:val="22"/>
                <w:szCs w:val="22"/>
                <w:lang w:eastAsia="lv-LV"/>
              </w:rPr>
            </w:pPr>
          </w:p>
        </w:tc>
      </w:tr>
      <w:tr w:rsidR="00380964" w:rsidRPr="00CD576B" w14:paraId="7C3E9CE3" w14:textId="77777777" w:rsidTr="00714D30">
        <w:tc>
          <w:tcPr>
            <w:tcW w:w="2518" w:type="dxa"/>
            <w:shd w:val="clear" w:color="auto" w:fill="auto"/>
          </w:tcPr>
          <w:p w14:paraId="55C26D44" w14:textId="77777777" w:rsidR="00380964" w:rsidRPr="00CD576B" w:rsidRDefault="00380964" w:rsidP="00714D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1EE6BDFF" w14:textId="77777777" w:rsidR="00380964" w:rsidRPr="00CD576B" w:rsidRDefault="00380964" w:rsidP="00714D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15138F85" w14:textId="77777777" w:rsidR="00380964" w:rsidRPr="00CD576B" w:rsidRDefault="00380964" w:rsidP="00714D30">
            <w:pPr>
              <w:rPr>
                <w:rFonts w:ascii="Arial" w:eastAsia="Calibri" w:hAnsi="Arial" w:cs="Arial"/>
                <w:color w:val="000000"/>
                <w:sz w:val="22"/>
                <w:szCs w:val="22"/>
                <w:lang w:eastAsia="lv-LV"/>
              </w:rPr>
            </w:pPr>
          </w:p>
        </w:tc>
        <w:tc>
          <w:tcPr>
            <w:tcW w:w="6946" w:type="dxa"/>
            <w:shd w:val="clear" w:color="auto" w:fill="auto"/>
          </w:tcPr>
          <w:p w14:paraId="2A75976B" w14:textId="77777777" w:rsidR="00380964" w:rsidRPr="00CD576B" w:rsidRDefault="00380964" w:rsidP="00714D30">
            <w:pPr>
              <w:rPr>
                <w:rFonts w:ascii="Arial" w:eastAsia="Calibri" w:hAnsi="Arial" w:cs="Arial"/>
                <w:color w:val="000000"/>
                <w:sz w:val="22"/>
                <w:szCs w:val="22"/>
                <w:lang w:eastAsia="lv-LV"/>
              </w:rPr>
            </w:pPr>
          </w:p>
        </w:tc>
      </w:tr>
      <w:tr w:rsidR="00380964" w:rsidRPr="00CD576B" w14:paraId="1870EEAB" w14:textId="77777777" w:rsidTr="00714D30">
        <w:tc>
          <w:tcPr>
            <w:tcW w:w="2518" w:type="dxa"/>
            <w:shd w:val="clear" w:color="auto" w:fill="auto"/>
          </w:tcPr>
          <w:p w14:paraId="0915B970" w14:textId="77777777" w:rsidR="00380964" w:rsidRPr="00CD576B" w:rsidRDefault="00380964" w:rsidP="00714D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2177B2AA" w14:textId="77777777" w:rsidR="00380964" w:rsidRPr="00CD576B" w:rsidRDefault="00380964" w:rsidP="00714D30">
            <w:pPr>
              <w:rPr>
                <w:rFonts w:ascii="Arial" w:eastAsia="Calibri" w:hAnsi="Arial" w:cs="Arial"/>
                <w:color w:val="000000"/>
                <w:sz w:val="22"/>
                <w:szCs w:val="22"/>
                <w:lang w:eastAsia="lv-LV"/>
              </w:rPr>
            </w:pPr>
          </w:p>
        </w:tc>
        <w:tc>
          <w:tcPr>
            <w:tcW w:w="6946" w:type="dxa"/>
            <w:shd w:val="clear" w:color="auto" w:fill="auto"/>
          </w:tcPr>
          <w:p w14:paraId="080DE759" w14:textId="77777777" w:rsidR="00380964" w:rsidRPr="00CD576B" w:rsidRDefault="00380964" w:rsidP="00714D30">
            <w:pPr>
              <w:rPr>
                <w:rFonts w:ascii="Arial" w:eastAsia="Calibri" w:hAnsi="Arial" w:cs="Arial"/>
                <w:color w:val="000000"/>
                <w:sz w:val="22"/>
                <w:szCs w:val="22"/>
                <w:lang w:eastAsia="lv-LV"/>
              </w:rPr>
            </w:pPr>
          </w:p>
        </w:tc>
      </w:tr>
      <w:tr w:rsidR="00380964" w:rsidRPr="00CD576B" w14:paraId="50E67870" w14:textId="77777777" w:rsidTr="00714D30">
        <w:tc>
          <w:tcPr>
            <w:tcW w:w="2518" w:type="dxa"/>
            <w:shd w:val="clear" w:color="auto" w:fill="auto"/>
          </w:tcPr>
          <w:p w14:paraId="3F80C57A" w14:textId="77777777" w:rsidR="00380964" w:rsidRPr="00CD576B" w:rsidRDefault="00380964" w:rsidP="00714D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4A24AB5E" w14:textId="77777777" w:rsidR="00380964" w:rsidRPr="00CD576B" w:rsidRDefault="00380964" w:rsidP="00714D30">
            <w:pPr>
              <w:rPr>
                <w:rFonts w:ascii="Arial" w:eastAsia="Calibri" w:hAnsi="Arial" w:cs="Arial"/>
                <w:color w:val="000000"/>
                <w:sz w:val="22"/>
                <w:szCs w:val="22"/>
                <w:lang w:eastAsia="lv-LV"/>
              </w:rPr>
            </w:pPr>
          </w:p>
        </w:tc>
        <w:tc>
          <w:tcPr>
            <w:tcW w:w="6946" w:type="dxa"/>
            <w:shd w:val="clear" w:color="auto" w:fill="auto"/>
          </w:tcPr>
          <w:p w14:paraId="7BCF0B03" w14:textId="77777777" w:rsidR="00380964" w:rsidRPr="00CD576B" w:rsidRDefault="00380964" w:rsidP="00714D30">
            <w:pPr>
              <w:rPr>
                <w:rFonts w:ascii="Arial" w:eastAsia="Calibri" w:hAnsi="Arial" w:cs="Arial"/>
                <w:color w:val="000000"/>
                <w:sz w:val="22"/>
                <w:szCs w:val="22"/>
                <w:lang w:eastAsia="lv-LV"/>
              </w:rPr>
            </w:pPr>
          </w:p>
        </w:tc>
      </w:tr>
      <w:tr w:rsidR="00380964" w:rsidRPr="00CD576B" w14:paraId="7E251763" w14:textId="77777777" w:rsidTr="00714D30">
        <w:tc>
          <w:tcPr>
            <w:tcW w:w="2518" w:type="dxa"/>
            <w:shd w:val="clear" w:color="auto" w:fill="auto"/>
          </w:tcPr>
          <w:p w14:paraId="34A72E64" w14:textId="77777777" w:rsidR="00380964" w:rsidRPr="00CD576B" w:rsidRDefault="00380964" w:rsidP="00714D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0CAB73AB" w14:textId="77777777" w:rsidR="00380964" w:rsidRPr="00CD576B" w:rsidRDefault="00380964" w:rsidP="00714D30">
            <w:pPr>
              <w:rPr>
                <w:rFonts w:ascii="Arial" w:eastAsia="Calibri" w:hAnsi="Arial" w:cs="Arial"/>
                <w:color w:val="000000"/>
                <w:sz w:val="22"/>
                <w:szCs w:val="22"/>
                <w:lang w:eastAsia="lv-LV"/>
              </w:rPr>
            </w:pPr>
          </w:p>
        </w:tc>
        <w:tc>
          <w:tcPr>
            <w:tcW w:w="6946" w:type="dxa"/>
            <w:shd w:val="clear" w:color="auto" w:fill="auto"/>
          </w:tcPr>
          <w:p w14:paraId="28812996" w14:textId="77777777" w:rsidR="00380964" w:rsidRPr="00CD576B" w:rsidRDefault="00380964" w:rsidP="00714D30">
            <w:pPr>
              <w:rPr>
                <w:rFonts w:ascii="Arial" w:eastAsia="Calibri" w:hAnsi="Arial" w:cs="Arial"/>
                <w:color w:val="000000"/>
                <w:sz w:val="22"/>
                <w:szCs w:val="22"/>
                <w:lang w:eastAsia="lv-LV"/>
              </w:rPr>
            </w:pPr>
          </w:p>
        </w:tc>
      </w:tr>
      <w:tr w:rsidR="00380964" w:rsidRPr="00CD576B" w14:paraId="17957FB4" w14:textId="77777777" w:rsidTr="00714D30">
        <w:tc>
          <w:tcPr>
            <w:tcW w:w="2518" w:type="dxa"/>
            <w:shd w:val="clear" w:color="auto" w:fill="auto"/>
          </w:tcPr>
          <w:p w14:paraId="6FFF1E22" w14:textId="77777777" w:rsidR="00380964" w:rsidRPr="00CD576B" w:rsidRDefault="00380964" w:rsidP="00714D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2933F138" w14:textId="77777777" w:rsidR="00380964" w:rsidRPr="00CD576B" w:rsidRDefault="00380964" w:rsidP="00714D30">
            <w:pPr>
              <w:rPr>
                <w:rFonts w:ascii="Arial" w:eastAsia="Calibri" w:hAnsi="Arial" w:cs="Arial"/>
                <w:color w:val="000000"/>
                <w:sz w:val="22"/>
                <w:szCs w:val="22"/>
                <w:lang w:eastAsia="lv-LV"/>
              </w:rPr>
            </w:pPr>
          </w:p>
        </w:tc>
        <w:tc>
          <w:tcPr>
            <w:tcW w:w="6946" w:type="dxa"/>
            <w:shd w:val="clear" w:color="auto" w:fill="auto"/>
          </w:tcPr>
          <w:p w14:paraId="48B9B65A" w14:textId="77777777" w:rsidR="00380964" w:rsidRPr="00CD576B" w:rsidRDefault="00380964" w:rsidP="00714D30">
            <w:pPr>
              <w:rPr>
                <w:rFonts w:ascii="Arial" w:eastAsia="Calibri" w:hAnsi="Arial" w:cs="Arial"/>
                <w:color w:val="000000"/>
                <w:sz w:val="22"/>
                <w:szCs w:val="22"/>
                <w:lang w:eastAsia="lv-LV"/>
              </w:rPr>
            </w:pPr>
          </w:p>
        </w:tc>
      </w:tr>
      <w:tr w:rsidR="00380964" w:rsidRPr="00CD576B" w14:paraId="0C78EB9B" w14:textId="77777777" w:rsidTr="00714D30">
        <w:tc>
          <w:tcPr>
            <w:tcW w:w="2518" w:type="dxa"/>
            <w:shd w:val="clear" w:color="auto" w:fill="auto"/>
          </w:tcPr>
          <w:p w14:paraId="5D50CA2C" w14:textId="77777777" w:rsidR="00380964" w:rsidRPr="00CD576B" w:rsidRDefault="00380964" w:rsidP="00714D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7F68D325" w14:textId="77777777" w:rsidR="00380964" w:rsidRPr="00CD576B" w:rsidRDefault="00380964" w:rsidP="00714D30">
            <w:pPr>
              <w:rPr>
                <w:rFonts w:ascii="Arial" w:eastAsia="Calibri" w:hAnsi="Arial" w:cs="Arial"/>
                <w:color w:val="000000"/>
                <w:sz w:val="22"/>
                <w:szCs w:val="22"/>
                <w:lang w:eastAsia="lv-LV"/>
              </w:rPr>
            </w:pPr>
          </w:p>
        </w:tc>
        <w:tc>
          <w:tcPr>
            <w:tcW w:w="6946" w:type="dxa"/>
            <w:shd w:val="clear" w:color="auto" w:fill="auto"/>
          </w:tcPr>
          <w:p w14:paraId="7379387C" w14:textId="77777777" w:rsidR="00380964" w:rsidRPr="00CD576B" w:rsidRDefault="00380964" w:rsidP="00714D30">
            <w:pPr>
              <w:rPr>
                <w:rFonts w:ascii="Arial" w:eastAsia="Calibri" w:hAnsi="Arial" w:cs="Arial"/>
                <w:color w:val="000000"/>
                <w:sz w:val="22"/>
                <w:szCs w:val="22"/>
                <w:lang w:eastAsia="lv-LV"/>
              </w:rPr>
            </w:pPr>
          </w:p>
        </w:tc>
      </w:tr>
      <w:tr w:rsidR="00380964" w:rsidRPr="00CD576B" w14:paraId="3F5B6348" w14:textId="77777777" w:rsidTr="00714D30">
        <w:tc>
          <w:tcPr>
            <w:tcW w:w="2518" w:type="dxa"/>
            <w:shd w:val="clear" w:color="auto" w:fill="auto"/>
          </w:tcPr>
          <w:p w14:paraId="15F344D8" w14:textId="77777777" w:rsidR="00380964" w:rsidRPr="00CD576B" w:rsidRDefault="00380964" w:rsidP="00714D30">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30A4DA67" w14:textId="77777777" w:rsidR="00380964" w:rsidRPr="00CD576B" w:rsidRDefault="00380964" w:rsidP="00714D30">
            <w:pPr>
              <w:rPr>
                <w:rFonts w:ascii="Arial" w:eastAsia="Calibri" w:hAnsi="Arial" w:cs="Arial"/>
                <w:color w:val="000000"/>
                <w:sz w:val="22"/>
                <w:szCs w:val="22"/>
                <w:lang w:eastAsia="lv-LV"/>
              </w:rPr>
            </w:pPr>
          </w:p>
        </w:tc>
      </w:tr>
    </w:tbl>
    <w:p w14:paraId="2FFC8E09" w14:textId="77777777" w:rsidR="00380964" w:rsidRPr="00CD576B" w:rsidRDefault="00380964" w:rsidP="00380964">
      <w:pPr>
        <w:jc w:val="both"/>
        <w:rPr>
          <w:rFonts w:ascii="Arial" w:hAnsi="Arial" w:cs="Arial"/>
          <w:color w:val="000000"/>
          <w:sz w:val="22"/>
          <w:szCs w:val="22"/>
          <w:lang w:eastAsia="lv-LV"/>
        </w:rPr>
      </w:pPr>
    </w:p>
    <w:p w14:paraId="06E1B0B0" w14:textId="77777777" w:rsidR="00380964" w:rsidRPr="00CD576B" w:rsidRDefault="00380964" w:rsidP="00380964">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1B43F302" w14:textId="77777777" w:rsidR="00380964" w:rsidRPr="00CD576B" w:rsidRDefault="00380964" w:rsidP="00380964">
      <w:pPr>
        <w:jc w:val="both"/>
        <w:rPr>
          <w:rFonts w:ascii="Arial" w:hAnsi="Arial" w:cs="Arial"/>
          <w:color w:val="000000"/>
          <w:sz w:val="22"/>
          <w:szCs w:val="22"/>
          <w:lang w:eastAsia="lv-LV"/>
        </w:rPr>
      </w:pPr>
    </w:p>
    <w:p w14:paraId="18CE4781" w14:textId="77777777" w:rsidR="00380964" w:rsidRPr="00CD576B" w:rsidRDefault="00380964" w:rsidP="00380964">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3C99E70C" w14:textId="77777777" w:rsidR="00380964" w:rsidRPr="00CD576B" w:rsidRDefault="00380964" w:rsidP="00380964">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77418043" w14:textId="77777777" w:rsidR="00380964" w:rsidRPr="00CD576B" w:rsidRDefault="00380964" w:rsidP="00380964">
      <w:pPr>
        <w:jc w:val="both"/>
        <w:rPr>
          <w:rFonts w:ascii="Arial" w:hAnsi="Arial" w:cs="Arial"/>
          <w:color w:val="000000"/>
          <w:sz w:val="22"/>
          <w:szCs w:val="22"/>
          <w:lang w:eastAsia="lv-LV"/>
        </w:rPr>
      </w:pPr>
    </w:p>
    <w:p w14:paraId="26E2806E" w14:textId="77777777" w:rsidR="00380964" w:rsidRPr="00CD576B" w:rsidRDefault="00380964" w:rsidP="00380964">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5A65B9A0" w14:textId="77777777" w:rsidR="00380964" w:rsidRPr="00CD576B" w:rsidRDefault="00380964" w:rsidP="00380964">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0B8F1BC6" w14:textId="77777777" w:rsidR="00380964" w:rsidRPr="00CD576B" w:rsidRDefault="00380964" w:rsidP="00380964">
      <w:pPr>
        <w:jc w:val="both"/>
        <w:rPr>
          <w:rFonts w:ascii="Arial" w:hAnsi="Arial" w:cs="Arial"/>
          <w:color w:val="000000"/>
          <w:sz w:val="22"/>
          <w:szCs w:val="22"/>
          <w:lang w:eastAsia="lv-LV"/>
        </w:rPr>
      </w:pPr>
    </w:p>
    <w:p w14:paraId="0C293CF2" w14:textId="77777777" w:rsidR="00380964" w:rsidRPr="00CD576B" w:rsidRDefault="00380964" w:rsidP="00380964">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2513C45E" w14:textId="77777777" w:rsidR="00380964" w:rsidRPr="00CD576B" w:rsidRDefault="00380964" w:rsidP="00380964">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02610353" w14:textId="77777777" w:rsidR="00380964" w:rsidRPr="00CD576B" w:rsidRDefault="00380964" w:rsidP="0038096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5EC92AF7" w14:textId="77777777" w:rsidR="00380964" w:rsidRPr="00CD576B" w:rsidRDefault="00380964" w:rsidP="0038096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66823F31" w14:textId="77777777" w:rsidR="00380964" w:rsidRPr="00CD576B" w:rsidRDefault="00380964" w:rsidP="0038096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2DBF1624" w14:textId="77777777" w:rsidR="00380964" w:rsidRPr="00CD576B" w:rsidRDefault="00380964" w:rsidP="0038096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6C126AB" w14:textId="77777777" w:rsidR="00380964" w:rsidRPr="00CD576B" w:rsidRDefault="00380964" w:rsidP="0038096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0AF51B75" w14:textId="77777777" w:rsidR="00380964" w:rsidRPr="00CD576B" w:rsidRDefault="00380964" w:rsidP="0038096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782B06DB" w14:textId="77777777" w:rsidR="00380964" w:rsidRPr="00CD576B" w:rsidRDefault="00380964" w:rsidP="00380964">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25B2F7F8" w14:textId="77777777" w:rsidR="00380964" w:rsidRPr="00CD576B" w:rsidRDefault="00380964" w:rsidP="00380964">
      <w:pPr>
        <w:jc w:val="both"/>
        <w:rPr>
          <w:rFonts w:ascii="Arial" w:hAnsi="Arial" w:cs="Arial"/>
          <w:color w:val="000000"/>
          <w:sz w:val="22"/>
          <w:szCs w:val="22"/>
          <w:lang w:eastAsia="lv-LV"/>
        </w:rPr>
      </w:pPr>
    </w:p>
    <w:p w14:paraId="5DDFBB09" w14:textId="77777777" w:rsidR="00380964" w:rsidRPr="00CD576B" w:rsidRDefault="00380964" w:rsidP="00380964">
      <w:pPr>
        <w:jc w:val="both"/>
        <w:rPr>
          <w:rFonts w:ascii="Arial" w:hAnsi="Arial" w:cs="Arial"/>
          <w:color w:val="000000"/>
          <w:sz w:val="22"/>
          <w:szCs w:val="22"/>
          <w:lang w:eastAsia="lv-LV"/>
        </w:rPr>
      </w:pPr>
    </w:p>
    <w:p w14:paraId="6B172F38" w14:textId="77777777" w:rsidR="00380964" w:rsidRPr="00CD576B" w:rsidRDefault="00380964" w:rsidP="00380964">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37B6735" w14:textId="77777777" w:rsidR="00380964" w:rsidRPr="00CD576B" w:rsidRDefault="00380964" w:rsidP="00380964">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603363CC" w14:textId="77777777" w:rsidR="00380964" w:rsidRPr="00CD576B" w:rsidRDefault="00380964" w:rsidP="00380964">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2E887994" w14:textId="77777777" w:rsidR="00380964" w:rsidRPr="00CD576B" w:rsidRDefault="00380964" w:rsidP="00380964">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44ACEEE5" w14:textId="77777777" w:rsidR="00380964" w:rsidRPr="00CD576B" w:rsidRDefault="00380964" w:rsidP="00380964">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39558FA6" w14:textId="77777777" w:rsidR="00380964" w:rsidRPr="00CD576B" w:rsidRDefault="00380964" w:rsidP="00380964">
      <w:pPr>
        <w:jc w:val="both"/>
        <w:rPr>
          <w:rFonts w:ascii="Arial" w:hAnsi="Arial" w:cs="Arial"/>
          <w:color w:val="000000"/>
          <w:sz w:val="22"/>
          <w:szCs w:val="22"/>
          <w:lang w:eastAsia="lv-LV"/>
        </w:rPr>
      </w:pPr>
    </w:p>
    <w:p w14:paraId="22749F95" w14:textId="77777777" w:rsidR="00380964" w:rsidRPr="00CD576B" w:rsidRDefault="00380964" w:rsidP="00380964">
      <w:pPr>
        <w:jc w:val="both"/>
        <w:rPr>
          <w:rFonts w:ascii="Arial" w:hAnsi="Arial" w:cs="Arial"/>
          <w:color w:val="000000"/>
          <w:sz w:val="22"/>
          <w:szCs w:val="22"/>
          <w:lang w:eastAsia="lv-LV"/>
        </w:rPr>
      </w:pPr>
    </w:p>
    <w:p w14:paraId="6F1AED85" w14:textId="77777777" w:rsidR="00380964" w:rsidRPr="00CD576B" w:rsidRDefault="00380964" w:rsidP="00380964">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7716F1B6" w14:textId="77777777" w:rsidR="00380964" w:rsidRPr="00CD576B" w:rsidRDefault="00380964" w:rsidP="00380964">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4643D09F" w14:textId="77777777" w:rsidR="00380964" w:rsidRPr="00CD576B" w:rsidRDefault="00380964" w:rsidP="00380964">
      <w:pPr>
        <w:jc w:val="both"/>
        <w:rPr>
          <w:rFonts w:ascii="Arial" w:hAnsi="Arial" w:cs="Arial"/>
          <w:color w:val="000000"/>
          <w:sz w:val="22"/>
          <w:szCs w:val="22"/>
          <w:lang w:eastAsia="lv-LV"/>
        </w:rPr>
      </w:pPr>
    </w:p>
    <w:p w14:paraId="32A74731" w14:textId="77777777" w:rsidR="00380964" w:rsidRPr="00CD576B" w:rsidRDefault="00380964" w:rsidP="00380964">
      <w:pPr>
        <w:jc w:val="both"/>
        <w:rPr>
          <w:rFonts w:ascii="Arial" w:hAnsi="Arial" w:cs="Arial"/>
          <w:color w:val="000000"/>
          <w:sz w:val="22"/>
          <w:szCs w:val="22"/>
          <w:lang w:eastAsia="lv-LV"/>
        </w:rPr>
      </w:pPr>
    </w:p>
    <w:p w14:paraId="5662FE10" w14:textId="77777777" w:rsidR="00380964" w:rsidRPr="00CD576B" w:rsidRDefault="00380964" w:rsidP="00380964">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2EB98ECB" w14:textId="77777777" w:rsidR="00380964" w:rsidRPr="00CD576B" w:rsidRDefault="00380964" w:rsidP="00380964">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1FA7D990" w14:textId="77777777" w:rsidR="00380964" w:rsidRPr="00CD576B" w:rsidRDefault="00380964" w:rsidP="00380964">
      <w:pPr>
        <w:rPr>
          <w:rFonts w:ascii="Arial" w:hAnsi="Arial" w:cs="Arial"/>
          <w:i/>
          <w:color w:val="000000"/>
          <w:sz w:val="22"/>
          <w:szCs w:val="22"/>
          <w:lang w:eastAsia="lv-LV"/>
        </w:rPr>
      </w:pPr>
    </w:p>
    <w:p w14:paraId="136D429B" w14:textId="77777777" w:rsidR="004633AE" w:rsidRDefault="004633AE"/>
    <w:sectPr w:rsidR="004633AE" w:rsidSect="00380964">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0D073" w14:textId="77777777" w:rsidR="00286CD8" w:rsidRDefault="00286CD8" w:rsidP="00380964">
      <w:r>
        <w:separator/>
      </w:r>
    </w:p>
  </w:endnote>
  <w:endnote w:type="continuationSeparator" w:id="0">
    <w:p w14:paraId="656184B4" w14:textId="77777777" w:rsidR="00286CD8" w:rsidRDefault="00286CD8" w:rsidP="0038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F2122" w14:textId="77777777" w:rsidR="00380964" w:rsidRDefault="00380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396463"/>
      <w:docPartObj>
        <w:docPartGallery w:val="Page Numbers (Bottom of Page)"/>
        <w:docPartUnique/>
      </w:docPartObj>
    </w:sdtPr>
    <w:sdtEndPr>
      <w:rPr>
        <w:noProof/>
      </w:rPr>
    </w:sdtEndPr>
    <w:sdtContent>
      <w:p w14:paraId="4F40EE04" w14:textId="2A38E485" w:rsidR="00380964" w:rsidRDefault="003809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E540C2" w14:textId="77777777" w:rsidR="00380964" w:rsidRDefault="00380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62C5" w14:textId="77777777" w:rsidR="00380964" w:rsidRDefault="00380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8349C" w14:textId="77777777" w:rsidR="00286CD8" w:rsidRDefault="00286CD8" w:rsidP="00380964">
      <w:r>
        <w:separator/>
      </w:r>
    </w:p>
  </w:footnote>
  <w:footnote w:type="continuationSeparator" w:id="0">
    <w:p w14:paraId="4BB63417" w14:textId="77777777" w:rsidR="00286CD8" w:rsidRDefault="00286CD8" w:rsidP="00380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6AD5A" w14:textId="77777777" w:rsidR="00380964" w:rsidRDefault="00380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3CDEC" w14:textId="77777777" w:rsidR="00380964" w:rsidRDefault="00380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BC480" w14:textId="77777777" w:rsidR="00380964" w:rsidRDefault="00380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74F6"/>
    <w:rsid w:val="000F3E41"/>
    <w:rsid w:val="00286CD8"/>
    <w:rsid w:val="00380964"/>
    <w:rsid w:val="004633AE"/>
    <w:rsid w:val="005D6A49"/>
    <w:rsid w:val="00A074F6"/>
    <w:rsid w:val="00A07A8E"/>
    <w:rsid w:val="00B718EA"/>
    <w:rsid w:val="00DC13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3086-AB98-4C0F-AF58-1322ECD6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964"/>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A074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74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74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74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74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74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4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4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4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4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74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74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4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4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4F6"/>
    <w:rPr>
      <w:rFonts w:eastAsiaTheme="majorEastAsia" w:cstheme="majorBidi"/>
      <w:color w:val="272727" w:themeColor="text1" w:themeTint="D8"/>
    </w:rPr>
  </w:style>
  <w:style w:type="paragraph" w:styleId="Title">
    <w:name w:val="Title"/>
    <w:basedOn w:val="Normal"/>
    <w:next w:val="Normal"/>
    <w:link w:val="TitleChar"/>
    <w:uiPriority w:val="10"/>
    <w:qFormat/>
    <w:rsid w:val="00A074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4F6"/>
    <w:pPr>
      <w:spacing w:before="160"/>
      <w:jc w:val="center"/>
    </w:pPr>
    <w:rPr>
      <w:i/>
      <w:iCs/>
      <w:color w:val="404040" w:themeColor="text1" w:themeTint="BF"/>
    </w:rPr>
  </w:style>
  <w:style w:type="character" w:customStyle="1" w:styleId="QuoteChar">
    <w:name w:val="Quote Char"/>
    <w:basedOn w:val="DefaultParagraphFont"/>
    <w:link w:val="Quote"/>
    <w:uiPriority w:val="29"/>
    <w:rsid w:val="00A074F6"/>
    <w:rPr>
      <w:i/>
      <w:iCs/>
      <w:color w:val="404040" w:themeColor="text1" w:themeTint="BF"/>
    </w:rPr>
  </w:style>
  <w:style w:type="paragraph" w:styleId="ListParagraph">
    <w:name w:val="List Paragraph"/>
    <w:basedOn w:val="Normal"/>
    <w:uiPriority w:val="34"/>
    <w:qFormat/>
    <w:rsid w:val="00A074F6"/>
    <w:pPr>
      <w:ind w:left="720"/>
      <w:contextualSpacing/>
    </w:pPr>
  </w:style>
  <w:style w:type="character" w:styleId="IntenseEmphasis">
    <w:name w:val="Intense Emphasis"/>
    <w:basedOn w:val="DefaultParagraphFont"/>
    <w:uiPriority w:val="21"/>
    <w:qFormat/>
    <w:rsid w:val="00A074F6"/>
    <w:rPr>
      <w:i/>
      <w:iCs/>
      <w:color w:val="2F5496" w:themeColor="accent1" w:themeShade="BF"/>
    </w:rPr>
  </w:style>
  <w:style w:type="paragraph" w:styleId="IntenseQuote">
    <w:name w:val="Intense Quote"/>
    <w:basedOn w:val="Normal"/>
    <w:next w:val="Normal"/>
    <w:link w:val="IntenseQuoteChar"/>
    <w:uiPriority w:val="30"/>
    <w:qFormat/>
    <w:rsid w:val="00A07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4F6"/>
    <w:rPr>
      <w:i/>
      <w:iCs/>
      <w:color w:val="2F5496" w:themeColor="accent1" w:themeShade="BF"/>
    </w:rPr>
  </w:style>
  <w:style w:type="character" w:styleId="IntenseReference">
    <w:name w:val="Intense Reference"/>
    <w:basedOn w:val="DefaultParagraphFont"/>
    <w:uiPriority w:val="32"/>
    <w:qFormat/>
    <w:rsid w:val="00A074F6"/>
    <w:rPr>
      <w:b/>
      <w:bCs/>
      <w:smallCaps/>
      <w:color w:val="2F5496" w:themeColor="accent1" w:themeShade="BF"/>
      <w:spacing w:val="5"/>
    </w:rPr>
  </w:style>
  <w:style w:type="paragraph" w:styleId="Header">
    <w:name w:val="header"/>
    <w:basedOn w:val="Normal"/>
    <w:link w:val="HeaderChar"/>
    <w:uiPriority w:val="99"/>
    <w:unhideWhenUsed/>
    <w:rsid w:val="00380964"/>
    <w:pPr>
      <w:tabs>
        <w:tab w:val="center" w:pos="4153"/>
        <w:tab w:val="right" w:pos="8306"/>
      </w:tabs>
    </w:pPr>
  </w:style>
  <w:style w:type="character" w:customStyle="1" w:styleId="HeaderChar">
    <w:name w:val="Header Char"/>
    <w:basedOn w:val="DefaultParagraphFont"/>
    <w:link w:val="Header"/>
    <w:uiPriority w:val="99"/>
    <w:rsid w:val="00380964"/>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380964"/>
    <w:pPr>
      <w:tabs>
        <w:tab w:val="center" w:pos="4153"/>
        <w:tab w:val="right" w:pos="8306"/>
      </w:tabs>
    </w:pPr>
  </w:style>
  <w:style w:type="character" w:customStyle="1" w:styleId="FooterChar">
    <w:name w:val="Footer Char"/>
    <w:basedOn w:val="DefaultParagraphFont"/>
    <w:link w:val="Footer"/>
    <w:uiPriority w:val="99"/>
    <w:rsid w:val="00380964"/>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1969</Words>
  <Characters>1123</Characters>
  <Application>Microsoft Office Word</Application>
  <DocSecurity>0</DocSecurity>
  <Lines>9</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2025-03-24T12:20:00Z</dcterms:created>
  <dcterms:modified xsi:type="dcterms:W3CDTF">2025-03-24T12:56:00Z</dcterms:modified>
</cp:coreProperties>
</file>