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D600" w14:textId="77777777" w:rsidR="004C55F7" w:rsidRDefault="004C55F7" w:rsidP="004C55F7">
      <w:pPr>
        <w:jc w:val="right"/>
        <w:rPr>
          <w:spacing w:val="-1"/>
        </w:rPr>
      </w:pPr>
    </w:p>
    <w:p w14:paraId="1E4D456E" w14:textId="2A91EF88" w:rsidR="004C55F7" w:rsidRPr="00B82E9D" w:rsidRDefault="004C55F7" w:rsidP="004C55F7">
      <w:pPr>
        <w:jc w:val="center"/>
        <w:rPr>
          <w:rFonts w:ascii="Arial" w:hAnsi="Arial" w:cs="Arial"/>
          <w:lang w:eastAsia="lv-LV"/>
        </w:rPr>
      </w:pPr>
      <w:r w:rsidRPr="00B82E9D">
        <w:rPr>
          <w:rFonts w:ascii="Arial" w:hAnsi="Arial" w:cs="Arial"/>
          <w:lang w:eastAsia="lv-LV"/>
        </w:rPr>
        <w:t>Sabiedrības ar ierobežotu atbildību "</w:t>
      </w:r>
      <w:r w:rsidR="00380653">
        <w:rPr>
          <w:rFonts w:ascii="Arial" w:hAnsi="Arial" w:cs="Arial"/>
          <w:lang w:eastAsia="lv-LV"/>
        </w:rPr>
        <w:t>VALMIERAS NAMSAIMNIEKS</w:t>
      </w:r>
      <w:r w:rsidRPr="00B82E9D">
        <w:rPr>
          <w:rFonts w:ascii="Arial" w:hAnsi="Arial" w:cs="Arial"/>
          <w:lang w:eastAsia="lv-LV"/>
        </w:rPr>
        <w:t>"</w:t>
      </w:r>
    </w:p>
    <w:p w14:paraId="156D4F0D" w14:textId="77777777" w:rsidR="004C55F7" w:rsidRPr="00B82E9D" w:rsidRDefault="004C55F7" w:rsidP="004C55F7">
      <w:pPr>
        <w:jc w:val="center"/>
        <w:rPr>
          <w:rFonts w:ascii="Arial" w:hAnsi="Arial" w:cs="Arial"/>
          <w:spacing w:val="-1"/>
        </w:rPr>
      </w:pPr>
      <w:r w:rsidRPr="00B82E9D">
        <w:rPr>
          <w:rFonts w:ascii="Arial" w:hAnsi="Arial" w:cs="Arial"/>
          <w:spacing w:val="-1"/>
        </w:rPr>
        <w:t>valdes locekļa amata pretendentu novērtēšanas veidlapa</w:t>
      </w:r>
    </w:p>
    <w:p w14:paraId="1D7E6125" w14:textId="243DE865" w:rsidR="004C55F7" w:rsidRPr="00B82E9D" w:rsidRDefault="004C55F7" w:rsidP="004C55F7">
      <w:pPr>
        <w:jc w:val="center"/>
        <w:rPr>
          <w:rFonts w:ascii="Arial" w:hAnsi="Arial" w:cs="Arial"/>
          <w:b/>
          <w:bCs/>
          <w:spacing w:val="-1"/>
        </w:rPr>
      </w:pPr>
      <w:r w:rsidRPr="00B82E9D">
        <w:rPr>
          <w:rFonts w:ascii="Arial" w:hAnsi="Arial" w:cs="Arial"/>
          <w:b/>
          <w:bCs/>
          <w:spacing w:val="-1"/>
        </w:rPr>
        <w:t xml:space="preserve">Konkursa </w:t>
      </w:r>
      <w:r>
        <w:rPr>
          <w:rFonts w:ascii="Arial" w:hAnsi="Arial" w:cs="Arial"/>
          <w:b/>
          <w:bCs/>
          <w:spacing w:val="-1"/>
        </w:rPr>
        <w:t>otrā</w:t>
      </w:r>
      <w:r w:rsidRPr="00B82E9D">
        <w:rPr>
          <w:rFonts w:ascii="Arial" w:hAnsi="Arial" w:cs="Arial"/>
          <w:b/>
          <w:bCs/>
          <w:spacing w:val="-1"/>
        </w:rPr>
        <w:t xml:space="preserve"> kārta</w:t>
      </w:r>
    </w:p>
    <w:p w14:paraId="315825CD" w14:textId="77777777" w:rsidR="00B563CB" w:rsidRDefault="00B563CB" w:rsidP="0076354C">
      <w:pPr>
        <w:rPr>
          <w:spacing w:val="-1"/>
        </w:rPr>
      </w:pPr>
    </w:p>
    <w:p w14:paraId="75885DAD" w14:textId="4F3F7409" w:rsidR="0076354C" w:rsidRPr="004C55F7" w:rsidRDefault="00932574" w:rsidP="0076354C">
      <w:pPr>
        <w:rPr>
          <w:rFonts w:ascii="Arial" w:hAnsi="Arial" w:cs="Arial"/>
          <w:spacing w:val="-1"/>
          <w:sz w:val="20"/>
          <w:szCs w:val="20"/>
        </w:rPr>
      </w:pPr>
      <w:r w:rsidRPr="004C55F7">
        <w:rPr>
          <w:rFonts w:ascii="Arial" w:hAnsi="Arial" w:cs="Arial"/>
          <w:spacing w:val="-1"/>
          <w:sz w:val="20"/>
          <w:szCs w:val="20"/>
        </w:rPr>
        <w:t xml:space="preserve">Pretendents </w:t>
      </w:r>
      <w:r w:rsidR="0076354C" w:rsidRPr="004C55F7">
        <w:rPr>
          <w:rFonts w:ascii="Arial" w:hAnsi="Arial" w:cs="Arial"/>
          <w:spacing w:val="-1"/>
          <w:sz w:val="20"/>
          <w:szCs w:val="20"/>
        </w:rPr>
        <w:t>_________</w:t>
      </w:r>
      <w:r w:rsidR="004F2D11" w:rsidRPr="004C55F7">
        <w:rPr>
          <w:rFonts w:ascii="Arial" w:hAnsi="Arial" w:cs="Arial"/>
          <w:spacing w:val="-1"/>
          <w:sz w:val="20"/>
          <w:szCs w:val="20"/>
        </w:rPr>
        <w:t>________________________________</w:t>
      </w:r>
      <w:r w:rsidR="0076354C" w:rsidRPr="004C55F7">
        <w:rPr>
          <w:rFonts w:ascii="Arial" w:hAnsi="Arial" w:cs="Arial"/>
          <w:spacing w:val="-1"/>
          <w:sz w:val="20"/>
          <w:szCs w:val="20"/>
        </w:rPr>
        <w:t>___________</w:t>
      </w:r>
      <w:r w:rsidR="004C55F7">
        <w:rPr>
          <w:rFonts w:ascii="Arial" w:hAnsi="Arial" w:cs="Arial"/>
          <w:spacing w:val="-1"/>
          <w:sz w:val="20"/>
          <w:szCs w:val="20"/>
        </w:rPr>
        <w:t>____________</w:t>
      </w:r>
      <w:r w:rsidR="0076354C" w:rsidRPr="004C55F7">
        <w:rPr>
          <w:rFonts w:ascii="Arial" w:hAnsi="Arial" w:cs="Arial"/>
          <w:spacing w:val="-1"/>
          <w:sz w:val="20"/>
          <w:szCs w:val="20"/>
        </w:rPr>
        <w:t>___</w:t>
      </w:r>
      <w:r w:rsidR="004C55F7">
        <w:rPr>
          <w:rFonts w:ascii="Arial" w:hAnsi="Arial" w:cs="Arial"/>
          <w:spacing w:val="-1"/>
          <w:sz w:val="20"/>
          <w:szCs w:val="20"/>
        </w:rPr>
        <w:t>____</w:t>
      </w:r>
      <w:r w:rsidR="0076354C" w:rsidRPr="004C55F7">
        <w:rPr>
          <w:rFonts w:ascii="Arial" w:hAnsi="Arial" w:cs="Arial"/>
          <w:spacing w:val="-1"/>
          <w:sz w:val="20"/>
          <w:szCs w:val="20"/>
        </w:rPr>
        <w:t>______________</w:t>
      </w:r>
    </w:p>
    <w:p w14:paraId="56270AD8" w14:textId="26C323AC" w:rsidR="0076354C" w:rsidRPr="004C55F7" w:rsidRDefault="00253261" w:rsidP="00950077">
      <w:pPr>
        <w:jc w:val="center"/>
        <w:rPr>
          <w:rFonts w:ascii="Arial" w:hAnsi="Arial" w:cs="Arial"/>
          <w:spacing w:val="-1"/>
          <w:sz w:val="20"/>
          <w:szCs w:val="20"/>
        </w:rPr>
      </w:pPr>
      <w:r w:rsidRPr="004C55F7">
        <w:rPr>
          <w:rFonts w:ascii="Arial" w:hAnsi="Arial" w:cs="Arial"/>
          <w:spacing w:val="-1"/>
          <w:sz w:val="20"/>
          <w:szCs w:val="20"/>
        </w:rPr>
        <w:t>(</w:t>
      </w:r>
      <w:r w:rsidR="00932574" w:rsidRPr="004C55F7">
        <w:rPr>
          <w:rFonts w:ascii="Arial" w:hAnsi="Arial" w:cs="Arial"/>
          <w:spacing w:val="-1"/>
          <w:sz w:val="20"/>
          <w:szCs w:val="20"/>
        </w:rPr>
        <w:t>vārds, uzvārds</w:t>
      </w:r>
      <w:r w:rsidRPr="004C55F7">
        <w:rPr>
          <w:rFonts w:ascii="Arial" w:hAnsi="Arial" w:cs="Arial"/>
          <w:spacing w:val="-1"/>
          <w:sz w:val="20"/>
          <w:szCs w:val="20"/>
        </w:rPr>
        <w:t>)</w:t>
      </w:r>
    </w:p>
    <w:p w14:paraId="672DCFDD" w14:textId="77777777" w:rsidR="00253261" w:rsidRPr="004C55F7" w:rsidRDefault="00253261" w:rsidP="00185205">
      <w:pPr>
        <w:rPr>
          <w:rFonts w:ascii="Arial" w:hAnsi="Arial" w:cs="Arial"/>
          <w:spacing w:val="-1"/>
          <w:sz w:val="20"/>
          <w:szCs w:val="20"/>
        </w:rPr>
      </w:pPr>
    </w:p>
    <w:tbl>
      <w:tblPr>
        <w:tblW w:w="9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402"/>
        <w:gridCol w:w="1419"/>
        <w:gridCol w:w="1276"/>
      </w:tblGrid>
      <w:tr w:rsidR="00253261" w:rsidRPr="004C55F7" w14:paraId="5ED2C0FF" w14:textId="77777777" w:rsidTr="00CB45FE">
        <w:trPr>
          <w:trHeight w:val="3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5C55" w14:textId="77777777" w:rsidR="00253261" w:rsidRPr="004C55F7" w:rsidRDefault="00253261" w:rsidP="004C55F7">
            <w:pPr>
              <w:pStyle w:val="TableParagraph"/>
              <w:spacing w:line="240" w:lineRule="auto"/>
              <w:ind w:left="136" w:right="5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>Prasība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D30F" w14:textId="638C3A8F" w:rsidR="00253261" w:rsidRPr="004C55F7" w:rsidRDefault="00253261" w:rsidP="004C55F7">
            <w:pPr>
              <w:pStyle w:val="TableParagraph"/>
              <w:spacing w:line="240" w:lineRule="auto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bCs/>
                <w:sz w:val="20"/>
                <w:szCs w:val="20"/>
              </w:rPr>
              <w:t>Vērtēšanas</w:t>
            </w:r>
          </w:p>
          <w:p w14:paraId="5715F0C4" w14:textId="77777777" w:rsidR="00253261" w:rsidRPr="004C55F7" w:rsidRDefault="00253261" w:rsidP="004C55F7">
            <w:pPr>
              <w:pStyle w:val="TableParagraph"/>
              <w:spacing w:line="240" w:lineRule="auto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bCs/>
                <w:sz w:val="20"/>
                <w:szCs w:val="20"/>
              </w:rPr>
              <w:t>kritērijs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7507" w14:textId="77777777" w:rsidR="00253261" w:rsidRPr="004C55F7" w:rsidRDefault="00253261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bCs/>
                <w:sz w:val="20"/>
                <w:szCs w:val="20"/>
              </w:rPr>
              <w:t>Iespējamais maksimālais punktu skaits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87F9" w14:textId="15AF61A9" w:rsidR="00253261" w:rsidRPr="004C55F7" w:rsidRDefault="00253261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bCs/>
                <w:sz w:val="20"/>
                <w:szCs w:val="20"/>
              </w:rPr>
              <w:t>Kandidātam piešķirtie</w:t>
            </w:r>
          </w:p>
          <w:p w14:paraId="2F3D542B" w14:textId="77777777" w:rsidR="00253261" w:rsidRPr="004C55F7" w:rsidRDefault="00253261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bCs/>
                <w:sz w:val="20"/>
                <w:szCs w:val="20"/>
              </w:rPr>
              <w:t>punkti</w:t>
            </w:r>
          </w:p>
        </w:tc>
      </w:tr>
      <w:tr w:rsidR="00F50ABE" w:rsidRPr="004C55F7" w14:paraId="53B68A8D" w14:textId="6E421215" w:rsidTr="00CB45FE">
        <w:trPr>
          <w:trHeight w:val="37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7683" w14:textId="53D85E75" w:rsidR="00F50ABE" w:rsidRPr="004C55F7" w:rsidRDefault="004234C0" w:rsidP="004C55F7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573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>Stratēģiskais redzējums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53BC" w14:textId="2ED42B28" w:rsidR="00F50ABE" w:rsidRPr="004C55F7" w:rsidRDefault="004234C0" w:rsidP="004C55F7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Spēj analizēt kapitālsabiedrības darbību gan nozares, gan valsts attīstības kontekstā (piemīt ilgtermiņa redzējums)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02C76" w14:textId="77777777" w:rsidR="00F50ABE" w:rsidRPr="004C55F7" w:rsidRDefault="00F50ABE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9827" w14:textId="77777777" w:rsidR="00F50ABE" w:rsidRPr="004C55F7" w:rsidRDefault="00F50ABE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ABE" w:rsidRPr="004C55F7" w14:paraId="55DD1866" w14:textId="19260489" w:rsidTr="00CB45FE">
        <w:trPr>
          <w:trHeight w:val="37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1B57" w14:textId="77777777" w:rsidR="00F50ABE" w:rsidRPr="004C55F7" w:rsidRDefault="00F50ABE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A375" w14:textId="3FFD3929" w:rsidR="00F50ABE" w:rsidRPr="004C55F7" w:rsidRDefault="004234C0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Spēj plānot stratēģijas ieviešanu un tās vadību kapitālsabiedrībā, identificē šķēršļus un iespējas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AAF3" w14:textId="77777777" w:rsidR="00F50ABE" w:rsidRPr="004C55F7" w:rsidRDefault="00F50ABE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B2B1" w14:textId="77777777" w:rsidR="00F50ABE" w:rsidRPr="004C55F7" w:rsidRDefault="00F50ABE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211348D8" w14:textId="77777777" w:rsidTr="00CB45FE">
        <w:trPr>
          <w:trHeight w:val="31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B76BD" w14:textId="66F71AD5" w:rsidR="00542ADA" w:rsidRPr="004C55F7" w:rsidRDefault="008D5BD5" w:rsidP="004C55F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 xml:space="preserve">Prezentācijas saturs, </w:t>
            </w:r>
            <w:r w:rsidR="006701D4" w:rsidRPr="004C55F7">
              <w:rPr>
                <w:rFonts w:ascii="Arial" w:hAnsi="Arial" w:cs="Arial"/>
                <w:b/>
                <w:sz w:val="20"/>
                <w:szCs w:val="20"/>
              </w:rPr>
              <w:t xml:space="preserve">t.i., </w:t>
            </w:r>
          </w:p>
          <w:p w14:paraId="5AB91C05" w14:textId="1E7DE597" w:rsidR="00542ADA" w:rsidRPr="004C55F7" w:rsidRDefault="0082291D" w:rsidP="004C55F7">
            <w:pPr>
              <w:pStyle w:val="ListParagraph"/>
              <w:ind w:left="49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>uz analīzi balstīts stratēģiskais</w:t>
            </w:r>
            <w:r w:rsidR="008D5BD5" w:rsidRPr="004C55F7">
              <w:rPr>
                <w:rFonts w:ascii="Arial" w:hAnsi="Arial" w:cs="Arial"/>
                <w:b/>
                <w:sz w:val="20"/>
                <w:szCs w:val="20"/>
              </w:rPr>
              <w:t xml:space="preserve"> redzējums </w:t>
            </w:r>
            <w:r w:rsidR="00486FEF" w:rsidRPr="004C55F7">
              <w:rPr>
                <w:rFonts w:ascii="Arial" w:hAnsi="Arial" w:cs="Arial"/>
                <w:b/>
                <w:sz w:val="20"/>
                <w:szCs w:val="20"/>
              </w:rPr>
              <w:t xml:space="preserve">par galvenajiem Sabiedrības izaicinājumiem </w:t>
            </w:r>
          </w:p>
          <w:p w14:paraId="168DD1C6" w14:textId="203D29D2" w:rsidR="008D5BD5" w:rsidRPr="004C55F7" w:rsidRDefault="008D5BD5" w:rsidP="004C55F7">
            <w:pPr>
              <w:pStyle w:val="ListParagraph"/>
              <w:ind w:left="49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>un priekšlikumi</w:t>
            </w:r>
            <w:r w:rsidR="00F758AF" w:rsidRPr="004C55F7">
              <w:rPr>
                <w:rFonts w:ascii="Arial" w:hAnsi="Arial" w:cs="Arial"/>
                <w:b/>
                <w:sz w:val="20"/>
                <w:szCs w:val="20"/>
              </w:rPr>
              <w:t xml:space="preserve"> to risināšanai</w:t>
            </w:r>
          </w:p>
          <w:p w14:paraId="46E0E216" w14:textId="6571B72F" w:rsidR="0082291D" w:rsidRPr="004C55F7" w:rsidRDefault="0082291D" w:rsidP="004C55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4214" w14:textId="54E8ADAF" w:rsidR="008D5BD5" w:rsidRPr="004C55F7" w:rsidRDefault="008D5BD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Teicami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DC2C" w14:textId="7D5BEA29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54D5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62D88C7D" w14:textId="77777777" w:rsidTr="00CB45FE">
        <w:trPr>
          <w:trHeight w:val="265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6F195" w14:textId="77777777" w:rsidR="008D5BD5" w:rsidRPr="004C55F7" w:rsidRDefault="008D5BD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A11F" w14:textId="43C3EEA7" w:rsidR="008D5BD5" w:rsidRPr="004C55F7" w:rsidRDefault="008D5BD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Ļoti labi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A62" w14:textId="7FA0EA3F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D51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4F778A3A" w14:textId="77777777" w:rsidTr="00CB45FE">
        <w:trPr>
          <w:trHeight w:val="270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5EA24" w14:textId="77777777" w:rsidR="008D5BD5" w:rsidRPr="004C55F7" w:rsidRDefault="008D5BD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4FC2" w14:textId="21F40EBE" w:rsidR="008D5BD5" w:rsidRPr="004C55F7" w:rsidRDefault="008D5BD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Labi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F82" w14:textId="23CE3AC9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CA9C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19D5BBA5" w14:textId="77777777" w:rsidTr="00CB45FE">
        <w:trPr>
          <w:trHeight w:val="273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A491C" w14:textId="77777777" w:rsidR="008D5BD5" w:rsidRPr="004C55F7" w:rsidRDefault="008D5BD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9B5B" w14:textId="763A7E34" w:rsidR="008D5BD5" w:rsidRPr="004C55F7" w:rsidRDefault="008D5BD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Gandrīz labi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9FE9" w14:textId="39B1F6A1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424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60D8FE4E" w14:textId="77777777" w:rsidTr="00CB45FE">
        <w:trPr>
          <w:trHeight w:val="292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9BB0" w14:textId="77777777" w:rsidR="008D5BD5" w:rsidRPr="004C55F7" w:rsidRDefault="008D5BD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942A" w14:textId="0BC48171" w:rsidR="008D5BD5" w:rsidRPr="004C55F7" w:rsidRDefault="008D5BD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Apmierinoši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84F" w14:textId="7B4F4E82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BB80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30806069" w14:textId="77777777" w:rsidTr="00CB45FE">
        <w:trPr>
          <w:trHeight w:val="253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E7E3B" w14:textId="77777777" w:rsidR="008D5BD5" w:rsidRPr="004C55F7" w:rsidRDefault="008D5BD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6B96" w14:textId="6DCA5F0B" w:rsidR="008D5BD5" w:rsidRPr="004C55F7" w:rsidRDefault="001F7349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Neapmierinoši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1E46" w14:textId="776FF608" w:rsidR="008D5BD5" w:rsidRPr="004C55F7" w:rsidRDefault="001F7349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59E4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37DBE0AB" w14:textId="625D0C4E" w:rsidTr="00CB45FE">
        <w:trPr>
          <w:trHeight w:val="37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0B757" w14:textId="0B3C9BB0" w:rsidR="008D5BD5" w:rsidRPr="004C55F7" w:rsidRDefault="007139AC" w:rsidP="004C55F7">
            <w:pPr>
              <w:pStyle w:val="ListParagraph"/>
              <w:numPr>
                <w:ilvl w:val="0"/>
                <w:numId w:val="2"/>
              </w:numPr>
              <w:ind w:right="13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>Pārmaiņu vadīšana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66A95" w14:textId="7086A259" w:rsidR="008D5BD5" w:rsidRPr="004C55F7" w:rsidRDefault="007139AC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Veido vidi, kas veicina pārmaiņas un inovācijas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3B823" w14:textId="40D07762" w:rsidR="008D5BD5" w:rsidRPr="004C55F7" w:rsidRDefault="001F7349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F6F6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349" w:rsidRPr="004C55F7" w14:paraId="3A1688A6" w14:textId="77777777" w:rsidTr="00CB45FE">
        <w:trPr>
          <w:trHeight w:val="37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A3074" w14:textId="77777777" w:rsidR="001F7349" w:rsidRPr="004C55F7" w:rsidRDefault="001F7349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9D98" w14:textId="780F22F8" w:rsidR="001F7349" w:rsidRPr="004C55F7" w:rsidRDefault="007139AC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Personiski sniedz skaidru vīziju par pārmaiņu ietekmi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A6AF" w14:textId="1880B2FD" w:rsidR="001F7349" w:rsidRPr="004C55F7" w:rsidRDefault="001F7349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78F0" w14:textId="77777777" w:rsidR="001F7349" w:rsidRPr="004C55F7" w:rsidRDefault="001F7349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5E1B6EE2" w14:textId="73D5ABB8" w:rsidTr="00CB45FE">
        <w:trPr>
          <w:trHeight w:val="37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CA033" w14:textId="2289B643" w:rsidR="008D5BD5" w:rsidRPr="004C55F7" w:rsidRDefault="005A27C9" w:rsidP="004C55F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>Lēmumu pieņemšana un atbildība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8C75" w14:textId="77BD80FF" w:rsidR="008D5BD5" w:rsidRPr="004C55F7" w:rsidRDefault="00BE71B9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Spēj pieņemt lēmumu īsā laikā un situācijās, ja ir pieejama ierobežota apjoma informācija, arī nepopulārus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4CBB" w14:textId="3A557398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9D24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4E0432EE" w14:textId="427E4C1D" w:rsidTr="00CB45FE">
        <w:trPr>
          <w:trHeight w:val="349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0FFB1" w14:textId="77777777" w:rsidR="008D5BD5" w:rsidRPr="004C55F7" w:rsidRDefault="008D5BD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FA5F" w14:textId="5EB748D0" w:rsidR="008D5BD5" w:rsidRPr="004C55F7" w:rsidRDefault="00BE71B9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Spēj uzņemties iniciatīvu.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FCE2" w14:textId="5AB5ECEA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CCCE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78C29819" w14:textId="2A83609E" w:rsidTr="00CB45FE">
        <w:trPr>
          <w:trHeight w:val="37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2D61D" w14:textId="6C5D6D71" w:rsidR="008D5BD5" w:rsidRPr="004C55F7" w:rsidRDefault="00297F49" w:rsidP="004C55F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>Plānošana un organizēšana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C49E" w14:textId="3C0AAF0C" w:rsidR="00F26F6D" w:rsidRPr="004C55F7" w:rsidRDefault="00F26F6D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Plānojot dažādus uzdevumus, ņem vērā darbinieku noslogotību, resursa pieejamību, iespējamās izmaiņas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B013" w14:textId="50680383" w:rsidR="008D5BD5" w:rsidRPr="004C55F7" w:rsidRDefault="00A925F3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51AA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F45" w:rsidRPr="004C55F7" w14:paraId="39CFD732" w14:textId="77777777" w:rsidTr="00CB45FE">
        <w:trPr>
          <w:trHeight w:val="37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0D063" w14:textId="77777777" w:rsidR="00457F45" w:rsidRPr="004C55F7" w:rsidRDefault="00457F4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4474" w14:textId="34F8F28E" w:rsidR="00457F45" w:rsidRPr="004C55F7" w:rsidRDefault="00F26F6D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Ātri reaģē uz izmaiņām</w:t>
            </w:r>
            <w:r w:rsidR="00CB45F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C55F7">
              <w:rPr>
                <w:rFonts w:ascii="Arial" w:hAnsi="Arial" w:cs="Arial"/>
                <w:sz w:val="20"/>
                <w:szCs w:val="20"/>
              </w:rPr>
              <w:t>spēj kontrolēt vairākus procesus paralēli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CB7E" w14:textId="55EE0C55" w:rsidR="00457F45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60D6" w14:textId="77777777" w:rsidR="00457F45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3674B735" w14:textId="544AA9D4" w:rsidTr="00CB45FE">
        <w:trPr>
          <w:trHeight w:val="18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4F6F8" w14:textId="684381ED" w:rsidR="00542ADA" w:rsidRPr="004C55F7" w:rsidRDefault="0082291D" w:rsidP="004C55F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 xml:space="preserve">Izpratne par publisku </w:t>
            </w:r>
          </w:p>
          <w:p w14:paraId="3628D410" w14:textId="382AD1F2" w:rsidR="008D5BD5" w:rsidRPr="004C55F7" w:rsidRDefault="0082291D" w:rsidP="004C55F7">
            <w:pPr>
              <w:pStyle w:val="ListParagraph"/>
              <w:ind w:left="49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>kapitālsabiedrību darbību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351D" w14:textId="531A4B4F" w:rsidR="008D5BD5" w:rsidRPr="004C55F7" w:rsidRDefault="00457F4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Teicami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886F" w14:textId="48F477F5" w:rsidR="008D5BD5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67A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F45" w:rsidRPr="004C55F7" w14:paraId="65E97344" w14:textId="77777777" w:rsidTr="00CB45FE">
        <w:trPr>
          <w:trHeight w:val="21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02ABC" w14:textId="77777777" w:rsidR="00457F45" w:rsidRPr="004C55F7" w:rsidRDefault="00457F4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273F" w14:textId="7EFF69B4" w:rsidR="00457F45" w:rsidRPr="004C55F7" w:rsidRDefault="00457F4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Ļoti labi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129" w14:textId="65AABD61" w:rsidR="00457F45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715A" w14:textId="77777777" w:rsidR="00457F45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F45" w:rsidRPr="004C55F7" w14:paraId="4A7E6646" w14:textId="77777777" w:rsidTr="00CB45FE">
        <w:trPr>
          <w:trHeight w:val="25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F6577" w14:textId="77777777" w:rsidR="00457F45" w:rsidRPr="004C55F7" w:rsidRDefault="00457F4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5DF9" w14:textId="305090D3" w:rsidR="00457F45" w:rsidRPr="004C55F7" w:rsidRDefault="00457F4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Labi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7D5" w14:textId="62302819" w:rsidR="00457F45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B012" w14:textId="77777777" w:rsidR="00457F45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F45" w:rsidRPr="004C55F7" w14:paraId="25E1F30D" w14:textId="77777777" w:rsidTr="00CB45FE">
        <w:trPr>
          <w:trHeight w:val="276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C7A41" w14:textId="77777777" w:rsidR="00457F45" w:rsidRPr="004C55F7" w:rsidRDefault="00457F45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0420" w14:textId="0F3D9D5A" w:rsidR="00457F45" w:rsidRPr="004C55F7" w:rsidRDefault="00457F4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Gandrīz labi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AC7" w14:textId="6C7F3C91" w:rsidR="00457F45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BE08" w14:textId="77777777" w:rsidR="00457F45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10" w:rsidRPr="004C55F7" w14:paraId="1CE290EC" w14:textId="77777777" w:rsidTr="00CB45FE">
        <w:trPr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612CB" w14:textId="77777777" w:rsidR="00F13010" w:rsidRPr="004C55F7" w:rsidRDefault="00F13010" w:rsidP="004C55F7">
            <w:pPr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AED8" w14:textId="68138C8D" w:rsidR="00F13010" w:rsidRPr="004C55F7" w:rsidRDefault="00457F4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Apmierinoši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7AE" w14:textId="008643E8" w:rsidR="00F13010" w:rsidRPr="004C55F7" w:rsidRDefault="00457F4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856E" w14:textId="77777777" w:rsidR="00F13010" w:rsidRPr="004C55F7" w:rsidRDefault="00F13010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45C02261" w14:textId="7E9F55B3" w:rsidTr="00CB45FE">
        <w:trPr>
          <w:trHeight w:val="270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290FD" w14:textId="77777777" w:rsidR="008D5BD5" w:rsidRPr="004C55F7" w:rsidRDefault="008D5BD5" w:rsidP="004C55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1C25" w14:textId="6B28795F" w:rsidR="008D5BD5" w:rsidRPr="004C55F7" w:rsidRDefault="008D5BD5" w:rsidP="004C55F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N</w:t>
            </w:r>
            <w:r w:rsidR="00457F45" w:rsidRPr="004C55F7">
              <w:rPr>
                <w:rFonts w:ascii="Arial" w:hAnsi="Arial" w:cs="Arial"/>
                <w:sz w:val="20"/>
                <w:szCs w:val="20"/>
              </w:rPr>
              <w:t>eapmierinoši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6FEF" w14:textId="7E75E7C6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BCFF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D5" w:rsidRPr="004C55F7" w14:paraId="1C3DFF21" w14:textId="77777777" w:rsidTr="00CB45FE">
        <w:trPr>
          <w:trHeight w:val="378"/>
        </w:trPr>
        <w:tc>
          <w:tcPr>
            <w:tcW w:w="83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5020" w14:textId="4974CE5E" w:rsidR="008D5BD5" w:rsidRPr="004C55F7" w:rsidRDefault="008D5BD5" w:rsidP="004C55F7">
            <w:pPr>
              <w:pStyle w:val="TableParagraph"/>
              <w:spacing w:line="240" w:lineRule="auto"/>
              <w:ind w:left="11" w:right="1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5F7">
              <w:rPr>
                <w:rFonts w:ascii="Arial" w:hAnsi="Arial" w:cs="Arial"/>
                <w:b/>
                <w:sz w:val="20"/>
                <w:szCs w:val="20"/>
              </w:rPr>
              <w:t>Kopējais punktu skaits: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9578" w14:textId="77777777" w:rsidR="008D5BD5" w:rsidRPr="004C55F7" w:rsidRDefault="008D5BD5" w:rsidP="004C55F7">
            <w:pPr>
              <w:pStyle w:val="TableParagraph"/>
              <w:spacing w:line="240" w:lineRule="auto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2F7D55" w14:textId="77777777" w:rsidR="0082291D" w:rsidRPr="004C55F7" w:rsidRDefault="0082291D" w:rsidP="00F50AB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2AD1911" w14:textId="02442078" w:rsidR="0082291D" w:rsidRPr="004C55F7" w:rsidRDefault="0082291D" w:rsidP="00F50ABE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4C55F7">
        <w:rPr>
          <w:rFonts w:ascii="Arial" w:hAnsi="Arial" w:cs="Arial"/>
          <w:sz w:val="20"/>
          <w:szCs w:val="20"/>
        </w:rPr>
        <w:t xml:space="preserve">Komisijas loceklis: ________________________________              ___________________________ </w:t>
      </w:r>
    </w:p>
    <w:p w14:paraId="08D5B901" w14:textId="0BBA6D7E" w:rsidR="0082291D" w:rsidRPr="004C55F7" w:rsidRDefault="0082291D" w:rsidP="0082291D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4C55F7">
        <w:rPr>
          <w:rFonts w:ascii="Arial" w:hAnsi="Arial" w:cs="Arial"/>
          <w:sz w:val="20"/>
          <w:szCs w:val="20"/>
        </w:rPr>
        <w:t xml:space="preserve">                                                  (vārds, uzvārds)                                                              (paraksts) </w:t>
      </w:r>
    </w:p>
    <w:p w14:paraId="098DB800" w14:textId="422FD341" w:rsidR="004F2D11" w:rsidRPr="004F2D11" w:rsidRDefault="0082291D" w:rsidP="004C55F7">
      <w:pPr>
        <w:widowControl/>
        <w:autoSpaceDE/>
        <w:autoSpaceDN/>
        <w:rPr>
          <w:spacing w:val="-1"/>
        </w:rPr>
      </w:pPr>
      <w:r w:rsidRPr="004C55F7">
        <w:rPr>
          <w:rFonts w:ascii="Arial" w:hAnsi="Arial" w:cs="Arial"/>
          <w:sz w:val="20"/>
          <w:szCs w:val="20"/>
        </w:rPr>
        <w:t>Datums</w:t>
      </w:r>
      <w:r w:rsidR="003C29CB" w:rsidRPr="004C55F7">
        <w:rPr>
          <w:rFonts w:ascii="Arial" w:hAnsi="Arial" w:cs="Arial"/>
          <w:sz w:val="20"/>
          <w:szCs w:val="20"/>
        </w:rPr>
        <w:t>:</w:t>
      </w:r>
      <w:r w:rsidRPr="004C55F7">
        <w:rPr>
          <w:rFonts w:ascii="Arial" w:hAnsi="Arial" w:cs="Arial"/>
          <w:sz w:val="20"/>
          <w:szCs w:val="20"/>
        </w:rPr>
        <w:t xml:space="preserve"> ___________</w:t>
      </w:r>
    </w:p>
    <w:sectPr w:rsidR="004F2D11" w:rsidRPr="004F2D11" w:rsidSect="004C55F7">
      <w:headerReference w:type="default" r:id="rId8"/>
      <w:footerReference w:type="default" r:id="rId9"/>
      <w:pgSz w:w="11906" w:h="16838"/>
      <w:pgMar w:top="709" w:right="5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BF27" w14:textId="77777777" w:rsidR="00D402C5" w:rsidRDefault="00D402C5" w:rsidP="0076354C">
      <w:r>
        <w:separator/>
      </w:r>
    </w:p>
  </w:endnote>
  <w:endnote w:type="continuationSeparator" w:id="0">
    <w:p w14:paraId="5A8DB016" w14:textId="77777777" w:rsidR="00D402C5" w:rsidRDefault="00D402C5" w:rsidP="0076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948D" w14:textId="75AFB557" w:rsidR="00B30D60" w:rsidRDefault="00B30D60" w:rsidP="00876531">
    <w:pPr>
      <w:pStyle w:val="Footer"/>
    </w:pPr>
  </w:p>
  <w:p w14:paraId="2681055A" w14:textId="77777777" w:rsidR="00B30D60" w:rsidRDefault="00B30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DF26" w14:textId="77777777" w:rsidR="00D402C5" w:rsidRDefault="00D402C5" w:rsidP="0076354C">
      <w:r>
        <w:separator/>
      </w:r>
    </w:p>
  </w:footnote>
  <w:footnote w:type="continuationSeparator" w:id="0">
    <w:p w14:paraId="1263AAA7" w14:textId="77777777" w:rsidR="00D402C5" w:rsidRDefault="00D402C5" w:rsidP="0076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153C" w14:textId="77777777" w:rsidR="004C55F7" w:rsidRPr="00575CDA" w:rsidRDefault="004C55F7" w:rsidP="004C55F7">
    <w:pPr>
      <w:jc w:val="right"/>
      <w:rPr>
        <w:rFonts w:ascii="Arial" w:hAnsi="Arial" w:cs="Arial"/>
        <w:sz w:val="20"/>
        <w:szCs w:val="20"/>
        <w:lang w:eastAsia="lv-LV"/>
      </w:rPr>
    </w:pPr>
    <w:r>
      <w:rPr>
        <w:rFonts w:ascii="Arial" w:hAnsi="Arial" w:cs="Arial"/>
        <w:sz w:val="20"/>
        <w:szCs w:val="20"/>
        <w:lang w:eastAsia="lv-LV"/>
      </w:rPr>
      <w:t>3</w:t>
    </w:r>
    <w:r w:rsidRPr="00575CDA">
      <w:rPr>
        <w:rFonts w:ascii="Arial" w:hAnsi="Arial" w:cs="Arial"/>
        <w:sz w:val="20"/>
        <w:szCs w:val="20"/>
        <w:lang w:eastAsia="lv-LV"/>
      </w:rPr>
      <w:t>.pielikums</w:t>
    </w:r>
  </w:p>
  <w:p w14:paraId="062193EA" w14:textId="7D31FD32" w:rsidR="004C55F7" w:rsidRPr="006C6283" w:rsidRDefault="004C55F7" w:rsidP="004C55F7">
    <w:pPr>
      <w:jc w:val="right"/>
      <w:rPr>
        <w:rFonts w:ascii="Arial" w:hAnsi="Arial" w:cs="Arial"/>
        <w:sz w:val="20"/>
        <w:szCs w:val="20"/>
        <w:lang w:eastAsia="lv-LV"/>
      </w:rPr>
    </w:pPr>
    <w:r w:rsidRPr="006C6283">
      <w:rPr>
        <w:rFonts w:ascii="Arial" w:hAnsi="Arial" w:cs="Arial"/>
        <w:sz w:val="20"/>
        <w:szCs w:val="20"/>
        <w:lang w:eastAsia="lv-LV"/>
      </w:rPr>
      <w:t>sabiedrības ar ierobežotu atbildību "</w:t>
    </w:r>
    <w:r w:rsidR="002F46A7">
      <w:rPr>
        <w:rFonts w:ascii="Arial" w:hAnsi="Arial" w:cs="Arial"/>
        <w:sz w:val="20"/>
        <w:szCs w:val="20"/>
        <w:lang w:eastAsia="lv-LV"/>
      </w:rPr>
      <w:t>VALMIERAS NAMSAIMNIEKS</w:t>
    </w:r>
    <w:r w:rsidRPr="006C6283">
      <w:rPr>
        <w:rFonts w:ascii="Arial" w:hAnsi="Arial" w:cs="Arial"/>
        <w:sz w:val="20"/>
        <w:szCs w:val="20"/>
        <w:lang w:eastAsia="lv-LV"/>
      </w:rPr>
      <w:t xml:space="preserve">" </w:t>
    </w:r>
  </w:p>
  <w:p w14:paraId="513427E3" w14:textId="77777777" w:rsidR="004C55F7" w:rsidRPr="006C6283" w:rsidRDefault="004C55F7" w:rsidP="004C55F7">
    <w:pPr>
      <w:jc w:val="right"/>
      <w:rPr>
        <w:rFonts w:ascii="Arial" w:hAnsi="Arial" w:cs="Arial"/>
        <w:sz w:val="20"/>
        <w:szCs w:val="20"/>
        <w:lang w:eastAsia="lv-LV"/>
      </w:rPr>
    </w:pPr>
    <w:r w:rsidRPr="006C6283">
      <w:rPr>
        <w:rFonts w:ascii="Arial" w:hAnsi="Arial" w:cs="Arial"/>
        <w:sz w:val="20"/>
        <w:szCs w:val="20"/>
        <w:lang w:eastAsia="lv-LV"/>
      </w:rPr>
      <w:t xml:space="preserve">valdes locekļa kandidātu nominācijas </w:t>
    </w:r>
  </w:p>
  <w:p w14:paraId="4BA939CC" w14:textId="4C35627B" w:rsidR="00B30D60" w:rsidRPr="004C55F7" w:rsidRDefault="004C55F7" w:rsidP="004C55F7">
    <w:pPr>
      <w:jc w:val="right"/>
      <w:rPr>
        <w:rFonts w:ascii="Arial" w:hAnsi="Arial" w:cs="Arial"/>
        <w:sz w:val="20"/>
        <w:szCs w:val="20"/>
        <w:lang w:eastAsia="lv-LV"/>
      </w:rPr>
    </w:pPr>
    <w:r w:rsidRPr="006C6283">
      <w:rPr>
        <w:rFonts w:ascii="Arial" w:hAnsi="Arial" w:cs="Arial"/>
        <w:sz w:val="20"/>
        <w:szCs w:val="20"/>
        <w:lang w:eastAsia="lv-LV"/>
      </w:rPr>
      <w:t>komisijas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E1287"/>
    <w:multiLevelType w:val="hybridMultilevel"/>
    <w:tmpl w:val="12C0B89C"/>
    <w:lvl w:ilvl="0" w:tplc="1B260A3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6" w:hanging="360"/>
      </w:pPr>
    </w:lvl>
    <w:lvl w:ilvl="2" w:tplc="0809001B" w:tentative="1">
      <w:start w:val="1"/>
      <w:numFmt w:val="lowerRoman"/>
      <w:lvlText w:val="%3."/>
      <w:lvlJc w:val="right"/>
      <w:pPr>
        <w:ind w:left="1936" w:hanging="180"/>
      </w:pPr>
    </w:lvl>
    <w:lvl w:ilvl="3" w:tplc="0809000F" w:tentative="1">
      <w:start w:val="1"/>
      <w:numFmt w:val="decimal"/>
      <w:lvlText w:val="%4."/>
      <w:lvlJc w:val="left"/>
      <w:pPr>
        <w:ind w:left="2656" w:hanging="360"/>
      </w:pPr>
    </w:lvl>
    <w:lvl w:ilvl="4" w:tplc="08090019" w:tentative="1">
      <w:start w:val="1"/>
      <w:numFmt w:val="lowerLetter"/>
      <w:lvlText w:val="%5."/>
      <w:lvlJc w:val="left"/>
      <w:pPr>
        <w:ind w:left="3376" w:hanging="360"/>
      </w:pPr>
    </w:lvl>
    <w:lvl w:ilvl="5" w:tplc="0809001B" w:tentative="1">
      <w:start w:val="1"/>
      <w:numFmt w:val="lowerRoman"/>
      <w:lvlText w:val="%6."/>
      <w:lvlJc w:val="right"/>
      <w:pPr>
        <w:ind w:left="4096" w:hanging="180"/>
      </w:pPr>
    </w:lvl>
    <w:lvl w:ilvl="6" w:tplc="0809000F" w:tentative="1">
      <w:start w:val="1"/>
      <w:numFmt w:val="decimal"/>
      <w:lvlText w:val="%7."/>
      <w:lvlJc w:val="left"/>
      <w:pPr>
        <w:ind w:left="4816" w:hanging="360"/>
      </w:pPr>
    </w:lvl>
    <w:lvl w:ilvl="7" w:tplc="08090019" w:tentative="1">
      <w:start w:val="1"/>
      <w:numFmt w:val="lowerLetter"/>
      <w:lvlText w:val="%8."/>
      <w:lvlJc w:val="left"/>
      <w:pPr>
        <w:ind w:left="5536" w:hanging="360"/>
      </w:pPr>
    </w:lvl>
    <w:lvl w:ilvl="8" w:tplc="08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7AC05A8A"/>
    <w:multiLevelType w:val="hybridMultilevel"/>
    <w:tmpl w:val="403A7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0102">
    <w:abstractNumId w:val="1"/>
  </w:num>
  <w:num w:numId="2" w16cid:durableId="182913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05"/>
    <w:rsid w:val="0001707B"/>
    <w:rsid w:val="00035F97"/>
    <w:rsid w:val="00066D4F"/>
    <w:rsid w:val="00085B6E"/>
    <w:rsid w:val="00122256"/>
    <w:rsid w:val="00185205"/>
    <w:rsid w:val="0019353B"/>
    <w:rsid w:val="001C6247"/>
    <w:rsid w:val="001F7349"/>
    <w:rsid w:val="00250961"/>
    <w:rsid w:val="00250FFA"/>
    <w:rsid w:val="00253261"/>
    <w:rsid w:val="00297F49"/>
    <w:rsid w:val="002A3866"/>
    <w:rsid w:val="002F46A7"/>
    <w:rsid w:val="00380653"/>
    <w:rsid w:val="003C29CB"/>
    <w:rsid w:val="004234C0"/>
    <w:rsid w:val="004243F5"/>
    <w:rsid w:val="004561D6"/>
    <w:rsid w:val="00457F45"/>
    <w:rsid w:val="004865CE"/>
    <w:rsid w:val="00486FEF"/>
    <w:rsid w:val="004C55F7"/>
    <w:rsid w:val="004C70D5"/>
    <w:rsid w:val="004D4BDF"/>
    <w:rsid w:val="004F2D11"/>
    <w:rsid w:val="004F7585"/>
    <w:rsid w:val="00542ADA"/>
    <w:rsid w:val="0055702F"/>
    <w:rsid w:val="005A27C9"/>
    <w:rsid w:val="005C1E09"/>
    <w:rsid w:val="005F7F0D"/>
    <w:rsid w:val="0060081F"/>
    <w:rsid w:val="006226B0"/>
    <w:rsid w:val="006701D4"/>
    <w:rsid w:val="007139AC"/>
    <w:rsid w:val="0076354C"/>
    <w:rsid w:val="0082291D"/>
    <w:rsid w:val="00837888"/>
    <w:rsid w:val="00843734"/>
    <w:rsid w:val="00865DD9"/>
    <w:rsid w:val="00876531"/>
    <w:rsid w:val="00897884"/>
    <w:rsid w:val="008D5BD5"/>
    <w:rsid w:val="00914053"/>
    <w:rsid w:val="00932574"/>
    <w:rsid w:val="00950077"/>
    <w:rsid w:val="009F7779"/>
    <w:rsid w:val="00A925F3"/>
    <w:rsid w:val="00AC5FD7"/>
    <w:rsid w:val="00AC7FCA"/>
    <w:rsid w:val="00B115F8"/>
    <w:rsid w:val="00B30D60"/>
    <w:rsid w:val="00B55BE9"/>
    <w:rsid w:val="00B563CB"/>
    <w:rsid w:val="00B7392D"/>
    <w:rsid w:val="00BC4F08"/>
    <w:rsid w:val="00BC5D99"/>
    <w:rsid w:val="00BE71B9"/>
    <w:rsid w:val="00CB45FE"/>
    <w:rsid w:val="00CE0DD0"/>
    <w:rsid w:val="00CE28F1"/>
    <w:rsid w:val="00D05A08"/>
    <w:rsid w:val="00D402C5"/>
    <w:rsid w:val="00D43CAA"/>
    <w:rsid w:val="00DF517A"/>
    <w:rsid w:val="00EA1D72"/>
    <w:rsid w:val="00EE5506"/>
    <w:rsid w:val="00F13010"/>
    <w:rsid w:val="00F26F6D"/>
    <w:rsid w:val="00F44E01"/>
    <w:rsid w:val="00F50ABE"/>
    <w:rsid w:val="00F50F73"/>
    <w:rsid w:val="00F530FA"/>
    <w:rsid w:val="00F56167"/>
    <w:rsid w:val="00F63B4B"/>
    <w:rsid w:val="00F70E1E"/>
    <w:rsid w:val="00F75887"/>
    <w:rsid w:val="00F758AF"/>
    <w:rsid w:val="00F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1B31B"/>
  <w15:chartTrackingRefBased/>
  <w15:docId w15:val="{D7675F76-D996-4846-ACC9-3161C6F3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5205"/>
    <w:pPr>
      <w:spacing w:line="239" w:lineRule="exact"/>
      <w:ind w:left="107"/>
    </w:pPr>
  </w:style>
  <w:style w:type="paragraph" w:styleId="ListParagraph">
    <w:name w:val="List Paragraph"/>
    <w:basedOn w:val="Normal"/>
    <w:uiPriority w:val="34"/>
    <w:qFormat/>
    <w:rsid w:val="001852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54C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3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54C"/>
    <w:rPr>
      <w:rFonts w:ascii="Times New Roman" w:eastAsia="Times New Roman" w:hAnsi="Times New Roman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2163-9F4F-42B5-895A-7E2794E6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Saroka</dc:creator>
  <cp:keywords/>
  <dc:description/>
  <cp:lastModifiedBy>Lietotajs</cp:lastModifiedBy>
  <cp:revision>2</cp:revision>
  <dcterms:created xsi:type="dcterms:W3CDTF">2025-02-27T12:39:00Z</dcterms:created>
  <dcterms:modified xsi:type="dcterms:W3CDTF">2025-02-27T12:39:00Z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44df87a4-9b91-46c3-8400-f8227fe2c03d</vt:lpwstr>
  </property>
</Properties>
</file>