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3B58" w14:textId="77777777" w:rsidR="009E71AA" w:rsidRPr="000D4A80" w:rsidRDefault="009E71AA" w:rsidP="009E71A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0D4A8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Pielikums Nr. 6</w:t>
      </w:r>
    </w:p>
    <w:p w14:paraId="7BF73146" w14:textId="77777777" w:rsidR="009E71AA" w:rsidRDefault="009E71AA" w:rsidP="007C3089">
      <w:pPr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9D59D1" w14:textId="2AA0F581" w:rsidR="007C3089" w:rsidRPr="00EA3DA7" w:rsidRDefault="007C3089" w:rsidP="007C3089">
      <w:pPr>
        <w:shd w:val="clear" w:color="auto" w:fill="FFFFFF"/>
        <w:spacing w:before="45" w:after="75" w:line="25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Pieteikuma anketa Tērpu parādei </w:t>
      </w:r>
    </w:p>
    <w:p w14:paraId="738B6E54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490B0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Novads/</w:t>
      </w:r>
      <w:proofErr w:type="spellStart"/>
      <w:r w:rsidRPr="000D4A80">
        <w:rPr>
          <w:rFonts w:ascii="Times New Roman" w:eastAsia="Times New Roman" w:hAnsi="Times New Roman" w:cs="Times New Roman"/>
          <w:sz w:val="24"/>
          <w:szCs w:val="24"/>
        </w:rPr>
        <w:t>valstspilsēta</w:t>
      </w:r>
      <w:proofErr w:type="spellEnd"/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AFF99A8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6CD8C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Izglītības iestāde: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11F85618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B8F36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Pulciņa nosaukums: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7982092B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6AEE2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Tērpu kolekcijas nosaukums: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18FDC1B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BE701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Dalībnieku skaits: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78D9DA1E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1990C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Dalībnieku vecums (klase):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4A94DC7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9C520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Kolekcija tiek pieteikta šādā kategorijā (vajadzīgo atzīmēt):</w:t>
      </w:r>
    </w:p>
    <w:p w14:paraId="4DAC43CD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7C3089" w:rsidRPr="000D4A80" w14:paraId="283C0805" w14:textId="77777777" w:rsidTr="002D6E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EDE1" w14:textId="77777777" w:rsidR="007C3089" w:rsidRPr="000D4A80" w:rsidRDefault="007C3089" w:rsidP="002D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4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modes dizains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BD9" w14:textId="77777777" w:rsidR="007C3089" w:rsidRPr="000D4A80" w:rsidRDefault="007C3089" w:rsidP="002D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089" w:rsidRPr="000D4A80" w14:paraId="6225A55C" w14:textId="77777777" w:rsidTr="002D6E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689" w14:textId="77777777" w:rsidR="007C3089" w:rsidRPr="000D4A80" w:rsidRDefault="007C3089" w:rsidP="002D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konceptuālā mode un avangards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A85" w14:textId="77777777" w:rsidR="007C3089" w:rsidRPr="000D4A80" w:rsidRDefault="007C3089" w:rsidP="002D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459A7B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43547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Īss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kolekcijas 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idejas apraksts: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9BCC167" w14:textId="77777777" w:rsidR="007C3089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479BD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Izman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otie materiāli: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18CF221A" w14:textId="77777777" w:rsidR="007C3089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D5BFC23" w14:textId="77777777" w:rsidR="007C3089" w:rsidRPr="000D4A80" w:rsidRDefault="007C3089" w:rsidP="007C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Izmantotā fonogramma (informācija 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>Latvijas Izpildītāju un producentu apvienībai (</w:t>
      </w:r>
      <w:proofErr w:type="spellStart"/>
      <w:r w:rsidRPr="000D4A80">
        <w:rPr>
          <w:rFonts w:ascii="Times New Roman" w:eastAsia="Times New Roman" w:hAnsi="Times New Roman" w:cs="Times New Roman"/>
          <w:sz w:val="24"/>
          <w:szCs w:val="24"/>
        </w:rPr>
        <w:t>LaIPA</w:t>
      </w:r>
      <w:proofErr w:type="spellEnd"/>
      <w:r w:rsidRPr="000D4A80">
        <w:rPr>
          <w:rFonts w:ascii="Times New Roman" w:eastAsia="Times New Roman" w:hAnsi="Times New Roman" w:cs="Times New Roman"/>
          <w:sz w:val="24"/>
          <w:szCs w:val="24"/>
        </w:rPr>
        <w:t>) par fonogrammu atskaņošanu publiskā pasākumā):</w:t>
      </w:r>
    </w:p>
    <w:p w14:paraId="2CE4A980" w14:textId="77777777" w:rsidR="007C3089" w:rsidRPr="000D4A80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0D4A8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Obligāti aizpild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īt</w:t>
      </w:r>
      <w:r w:rsidRPr="000D4A8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visas ailes!</w:t>
      </w:r>
    </w:p>
    <w:p w14:paraId="5B4764B9" w14:textId="77777777" w:rsidR="007C3089" w:rsidRPr="000D4A80" w:rsidRDefault="007C3089" w:rsidP="007C30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1706"/>
        <w:gridCol w:w="1275"/>
        <w:gridCol w:w="1075"/>
        <w:gridCol w:w="1386"/>
        <w:gridCol w:w="1633"/>
      </w:tblGrid>
      <w:tr w:rsidR="007C3089" w:rsidRPr="000D4A80" w14:paraId="474BA097" w14:textId="77777777" w:rsidTr="002D6E5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EFE326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Albuma nosaukums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EA0FC1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Fonogrammas nosaukums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6B4EFC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Izpildītājs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C1D45D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Izdevējs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FCE42E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Producents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7DDE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Atskaņošanas ilgums</w:t>
            </w:r>
          </w:p>
        </w:tc>
      </w:tr>
      <w:tr w:rsidR="007C3089" w:rsidRPr="000D4A80" w14:paraId="7EF526E5" w14:textId="77777777" w:rsidTr="002D6E5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C8CC2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0C863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47CF9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B0B5D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BD62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733" w14:textId="77777777" w:rsidR="007C3089" w:rsidRPr="000D4A80" w:rsidRDefault="007C3089" w:rsidP="002D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E22850" w14:textId="77777777" w:rsidR="007C3089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8314821" w14:textId="77777777" w:rsidR="007C3089" w:rsidRPr="000D4A80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8BCE7" w14:textId="77777777" w:rsidR="007C3089" w:rsidRPr="000D4A80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Skolotājs/pulciņa vadītājs:  </w:t>
      </w:r>
    </w:p>
    <w:p w14:paraId="1563DC7C" w14:textId="77777777" w:rsidR="007C3089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>Tālrunis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330E5079" w14:textId="77777777" w:rsidR="007C3089" w:rsidRPr="000D4A80" w:rsidRDefault="007C3089" w:rsidP="007C30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A80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</w:p>
    <w:p w14:paraId="4731FA1D" w14:textId="77777777" w:rsidR="007C3089" w:rsidRDefault="007C3089" w:rsidP="007C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Datums: </w:t>
      </w:r>
    </w:p>
    <w:p w14:paraId="6BE4CA88" w14:textId="77777777" w:rsidR="00765E64" w:rsidRDefault="00765E64"/>
    <w:sectPr w:rsidR="0076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9"/>
    <w:rsid w:val="00765E64"/>
    <w:rsid w:val="007C3089"/>
    <w:rsid w:val="008B4EA5"/>
    <w:rsid w:val="009E71AA"/>
    <w:rsid w:val="00A9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AC0"/>
  <w15:chartTrackingRefBased/>
  <w15:docId w15:val="{F68F16B2-14BA-4E64-95E4-0706073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E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2025-01-20T06:30:00Z</dcterms:created>
  <dcterms:modified xsi:type="dcterms:W3CDTF">2025-01-20T06:30:00Z</dcterms:modified>
</cp:coreProperties>
</file>