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5F77" w14:textId="77777777" w:rsidR="00C647FD" w:rsidRDefault="00C647FD" w:rsidP="00C647FD">
      <w:pPr>
        <w:jc w:val="center"/>
        <w:rPr>
          <w:b/>
          <w:szCs w:val="24"/>
        </w:rPr>
      </w:pPr>
      <w:r w:rsidRPr="00C47C91">
        <w:rPr>
          <w:b/>
          <w:szCs w:val="24"/>
        </w:rPr>
        <w:t>XII</w:t>
      </w:r>
      <w:r>
        <w:rPr>
          <w:b/>
          <w:szCs w:val="24"/>
        </w:rPr>
        <w:t>I</w:t>
      </w:r>
      <w:r w:rsidRPr="00C47C91">
        <w:rPr>
          <w:b/>
          <w:szCs w:val="24"/>
        </w:rPr>
        <w:t xml:space="preserve"> Latvijas </w:t>
      </w:r>
      <w:r>
        <w:rPr>
          <w:b/>
          <w:szCs w:val="24"/>
        </w:rPr>
        <w:t>S</w:t>
      </w:r>
      <w:r w:rsidRPr="00C47C91">
        <w:rPr>
          <w:b/>
          <w:szCs w:val="24"/>
        </w:rPr>
        <w:t>kolu jaunatnes dziesmu un deju svētki</w:t>
      </w:r>
    </w:p>
    <w:p w14:paraId="491E22C9" w14:textId="77777777" w:rsidR="00C647FD" w:rsidRDefault="00C647FD" w:rsidP="00C647FD">
      <w:pPr>
        <w:jc w:val="center"/>
        <w:rPr>
          <w:b/>
          <w:szCs w:val="24"/>
        </w:rPr>
      </w:pPr>
    </w:p>
    <w:p w14:paraId="24294898" w14:textId="77777777" w:rsidR="00C647FD" w:rsidRPr="00AE4746" w:rsidRDefault="00C647FD" w:rsidP="00C647FD">
      <w:pPr>
        <w:jc w:val="center"/>
        <w:rPr>
          <w:b/>
          <w:szCs w:val="24"/>
        </w:rPr>
      </w:pPr>
      <w:r w:rsidRPr="00AE4746">
        <w:rPr>
          <w:b/>
          <w:szCs w:val="24"/>
        </w:rPr>
        <w:t>Pūtēju orķestru konkurss</w:t>
      </w:r>
    </w:p>
    <w:p w14:paraId="5ED2C54F" w14:textId="77777777" w:rsidR="00C647FD" w:rsidRPr="00C47C91" w:rsidRDefault="00C647FD" w:rsidP="00C647FD">
      <w:pPr>
        <w:jc w:val="center"/>
        <w:rPr>
          <w:b/>
          <w:szCs w:val="24"/>
        </w:rPr>
      </w:pPr>
    </w:p>
    <w:p w14:paraId="56E85C96" w14:textId="77777777" w:rsidR="00C647FD" w:rsidRPr="00C47C91" w:rsidRDefault="00C647FD" w:rsidP="00C647FD">
      <w:pPr>
        <w:pStyle w:val="Title"/>
        <w:rPr>
          <w:sz w:val="24"/>
          <w:szCs w:val="24"/>
        </w:rPr>
      </w:pPr>
      <w:r w:rsidRPr="00C47C91">
        <w:rPr>
          <w:b w:val="0"/>
          <w:sz w:val="24"/>
          <w:szCs w:val="24"/>
        </w:rPr>
        <w:t>Pieteikuma Anketa</w:t>
      </w:r>
    </w:p>
    <w:p w14:paraId="2B34CE1F" w14:textId="77777777" w:rsidR="00C647FD" w:rsidRPr="00C47C91" w:rsidRDefault="00C647FD" w:rsidP="00C647FD">
      <w:pPr>
        <w:ind w:right="-766"/>
        <w:rPr>
          <w:caps/>
          <w:szCs w:val="24"/>
        </w:rPr>
      </w:pPr>
    </w:p>
    <w:p w14:paraId="23D436C2" w14:textId="77777777" w:rsidR="00C647FD" w:rsidRPr="00C47C91" w:rsidRDefault="00C647FD" w:rsidP="00C647FD">
      <w:pPr>
        <w:ind w:right="-766"/>
        <w:rPr>
          <w:caps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2"/>
      </w:tblGrid>
      <w:tr w:rsidR="00C647FD" w:rsidRPr="00C47C91" w14:paraId="108252FE" w14:textId="77777777" w:rsidTr="00050BD1">
        <w:tc>
          <w:tcPr>
            <w:tcW w:w="3794" w:type="dxa"/>
          </w:tcPr>
          <w:p w14:paraId="1F456C7F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3D3CA1">
              <w:rPr>
                <w:szCs w:val="24"/>
              </w:rPr>
              <w:t>Novads/</w:t>
            </w:r>
            <w:proofErr w:type="spellStart"/>
            <w:r w:rsidRPr="003D3CA1">
              <w:rPr>
                <w:szCs w:val="24"/>
              </w:rPr>
              <w:t>valstspilsēta</w:t>
            </w:r>
            <w:proofErr w:type="spellEnd"/>
          </w:p>
        </w:tc>
        <w:tc>
          <w:tcPr>
            <w:tcW w:w="5492" w:type="dxa"/>
          </w:tcPr>
          <w:p w14:paraId="45600A92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</w:p>
        </w:tc>
      </w:tr>
      <w:tr w:rsidR="00C647FD" w:rsidRPr="00C47C91" w14:paraId="6762794D" w14:textId="77777777" w:rsidTr="00050BD1">
        <w:tc>
          <w:tcPr>
            <w:tcW w:w="3794" w:type="dxa"/>
          </w:tcPr>
          <w:p w14:paraId="72B6867A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Izglītības iestāde</w:t>
            </w:r>
          </w:p>
        </w:tc>
        <w:tc>
          <w:tcPr>
            <w:tcW w:w="5492" w:type="dxa"/>
          </w:tcPr>
          <w:p w14:paraId="5F51FCF7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</w:p>
        </w:tc>
      </w:tr>
      <w:tr w:rsidR="00C647FD" w:rsidRPr="00C47C91" w14:paraId="4D832608" w14:textId="77777777" w:rsidTr="00050BD1">
        <w:tc>
          <w:tcPr>
            <w:tcW w:w="3794" w:type="dxa"/>
          </w:tcPr>
          <w:p w14:paraId="47D47C8D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Kolektīva nosaukums</w:t>
            </w:r>
          </w:p>
        </w:tc>
        <w:tc>
          <w:tcPr>
            <w:tcW w:w="5492" w:type="dxa"/>
          </w:tcPr>
          <w:p w14:paraId="3DBB178C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</w:p>
        </w:tc>
      </w:tr>
      <w:tr w:rsidR="00C647FD" w:rsidRPr="00C47C91" w14:paraId="621597F0" w14:textId="77777777" w:rsidTr="00050BD1">
        <w:tc>
          <w:tcPr>
            <w:tcW w:w="3794" w:type="dxa"/>
          </w:tcPr>
          <w:p w14:paraId="3B56E862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Grupa, kurā startē (A, A1, B, C, D)</w:t>
            </w:r>
          </w:p>
        </w:tc>
        <w:tc>
          <w:tcPr>
            <w:tcW w:w="5492" w:type="dxa"/>
          </w:tcPr>
          <w:p w14:paraId="101DCB86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</w:p>
        </w:tc>
      </w:tr>
      <w:tr w:rsidR="00C647FD" w:rsidRPr="00C47C91" w14:paraId="630810E1" w14:textId="77777777" w:rsidTr="00050BD1">
        <w:tc>
          <w:tcPr>
            <w:tcW w:w="3794" w:type="dxa"/>
          </w:tcPr>
          <w:p w14:paraId="7172BE3B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Konkursa izvēles skaņdarbs</w:t>
            </w:r>
          </w:p>
          <w:p w14:paraId="59F8DACA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(Autors,  hronometrāža)</w:t>
            </w:r>
          </w:p>
        </w:tc>
        <w:tc>
          <w:tcPr>
            <w:tcW w:w="5492" w:type="dxa"/>
          </w:tcPr>
          <w:p w14:paraId="3AEE4CE0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</w:p>
        </w:tc>
      </w:tr>
      <w:tr w:rsidR="00C647FD" w:rsidRPr="00C47C91" w14:paraId="6E1C8202" w14:textId="77777777" w:rsidTr="00050BD1">
        <w:tc>
          <w:tcPr>
            <w:tcW w:w="3794" w:type="dxa"/>
          </w:tcPr>
          <w:p w14:paraId="477C69F8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proofErr w:type="spellStart"/>
            <w:r w:rsidRPr="00C47C91">
              <w:rPr>
                <w:i/>
                <w:szCs w:val="24"/>
              </w:rPr>
              <w:t>Defile</w:t>
            </w:r>
            <w:proofErr w:type="spellEnd"/>
            <w:r w:rsidRPr="00C47C91">
              <w:rPr>
                <w:szCs w:val="24"/>
              </w:rPr>
              <w:t xml:space="preserve"> programma,</w:t>
            </w:r>
          </w:p>
          <w:p w14:paraId="0AFA2DF5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 xml:space="preserve">Grupa, kurā kolektīvs startē </w:t>
            </w:r>
          </w:p>
          <w:p w14:paraId="3AC1C1D5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(</w:t>
            </w:r>
            <w:proofErr w:type="spellStart"/>
            <w:r w:rsidRPr="00C47C91">
              <w:rPr>
                <w:szCs w:val="24"/>
              </w:rPr>
              <w:t>defile</w:t>
            </w:r>
            <w:proofErr w:type="spellEnd"/>
            <w:r w:rsidRPr="00C47C91">
              <w:rPr>
                <w:szCs w:val="24"/>
              </w:rPr>
              <w:t>, šovs, maršējošais orķestris)</w:t>
            </w:r>
          </w:p>
          <w:p w14:paraId="3635DA34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horeogrāfs,</w:t>
            </w:r>
          </w:p>
          <w:p w14:paraId="4B00BDDA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 xml:space="preserve">mūzikas autors, </w:t>
            </w:r>
          </w:p>
          <w:p w14:paraId="7680408A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programmas hronometrāža</w:t>
            </w:r>
          </w:p>
        </w:tc>
        <w:tc>
          <w:tcPr>
            <w:tcW w:w="5492" w:type="dxa"/>
          </w:tcPr>
          <w:p w14:paraId="3138E100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</w:p>
        </w:tc>
      </w:tr>
      <w:tr w:rsidR="00C647FD" w:rsidRPr="00C47C91" w14:paraId="24EA0D6F" w14:textId="77777777" w:rsidTr="00050BD1">
        <w:tc>
          <w:tcPr>
            <w:tcW w:w="3794" w:type="dxa"/>
          </w:tcPr>
          <w:p w14:paraId="56B46BBB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Vadītāja/u vārds, uzvārds</w:t>
            </w:r>
          </w:p>
        </w:tc>
        <w:tc>
          <w:tcPr>
            <w:tcW w:w="5492" w:type="dxa"/>
          </w:tcPr>
          <w:p w14:paraId="6295B914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</w:p>
        </w:tc>
      </w:tr>
      <w:tr w:rsidR="00C647FD" w:rsidRPr="00C47C91" w14:paraId="3056C84E" w14:textId="77777777" w:rsidTr="00050BD1">
        <w:tc>
          <w:tcPr>
            <w:tcW w:w="3794" w:type="dxa"/>
          </w:tcPr>
          <w:p w14:paraId="421214A5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Tālrunis</w:t>
            </w:r>
          </w:p>
        </w:tc>
        <w:tc>
          <w:tcPr>
            <w:tcW w:w="5492" w:type="dxa"/>
          </w:tcPr>
          <w:p w14:paraId="4AAED60F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</w:p>
        </w:tc>
      </w:tr>
      <w:tr w:rsidR="00C647FD" w:rsidRPr="00C47C91" w14:paraId="7670977D" w14:textId="77777777" w:rsidTr="00050BD1">
        <w:tc>
          <w:tcPr>
            <w:tcW w:w="3794" w:type="dxa"/>
          </w:tcPr>
          <w:p w14:paraId="0C4F1D6C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  <w:r w:rsidRPr="00C47C91">
              <w:rPr>
                <w:szCs w:val="24"/>
              </w:rPr>
              <w:t>e-pasts</w:t>
            </w:r>
          </w:p>
        </w:tc>
        <w:tc>
          <w:tcPr>
            <w:tcW w:w="5492" w:type="dxa"/>
          </w:tcPr>
          <w:p w14:paraId="52287DD8" w14:textId="77777777" w:rsidR="00C647FD" w:rsidRPr="00C47C91" w:rsidRDefault="00C647FD" w:rsidP="00050BD1">
            <w:pPr>
              <w:spacing w:before="120" w:after="120"/>
              <w:rPr>
                <w:szCs w:val="24"/>
              </w:rPr>
            </w:pPr>
          </w:p>
        </w:tc>
      </w:tr>
    </w:tbl>
    <w:p w14:paraId="58709650" w14:textId="77777777" w:rsidR="00C647FD" w:rsidRPr="00C47C91" w:rsidRDefault="00C647FD" w:rsidP="00C647FD">
      <w:pPr>
        <w:rPr>
          <w:szCs w:val="24"/>
        </w:rPr>
      </w:pPr>
    </w:p>
    <w:p w14:paraId="7243574C" w14:textId="77777777" w:rsidR="00C647FD" w:rsidRPr="00C47C91" w:rsidRDefault="00C647FD" w:rsidP="00C647FD">
      <w:pPr>
        <w:rPr>
          <w:szCs w:val="24"/>
        </w:rPr>
      </w:pPr>
    </w:p>
    <w:p w14:paraId="1C78EF74" w14:textId="77777777" w:rsidR="00C647FD" w:rsidRPr="00C47C91" w:rsidRDefault="00C647FD" w:rsidP="00C647FD">
      <w:pPr>
        <w:rPr>
          <w:szCs w:val="24"/>
        </w:rPr>
      </w:pPr>
      <w:r w:rsidRPr="00C47C91">
        <w:rPr>
          <w:szCs w:val="24"/>
        </w:rPr>
        <w:t xml:space="preserve">Anketu sagatavoja  (vārds, uzvārds) </w:t>
      </w:r>
      <w:r w:rsidRPr="00C47C91">
        <w:rPr>
          <w:szCs w:val="24"/>
        </w:rPr>
        <w:tab/>
        <w:t>___________________</w:t>
      </w:r>
    </w:p>
    <w:p w14:paraId="6686FDE5" w14:textId="77777777" w:rsidR="00C647FD" w:rsidRPr="00C47C91" w:rsidRDefault="00C647FD" w:rsidP="00C647FD">
      <w:pPr>
        <w:rPr>
          <w:szCs w:val="24"/>
        </w:rPr>
      </w:pPr>
    </w:p>
    <w:p w14:paraId="63C72257" w14:textId="77777777" w:rsidR="00C647FD" w:rsidRPr="00C47C91" w:rsidRDefault="00C647FD" w:rsidP="00C647FD">
      <w:pPr>
        <w:rPr>
          <w:b/>
          <w:szCs w:val="24"/>
        </w:rPr>
      </w:pPr>
      <w:r w:rsidRPr="00C47C91">
        <w:rPr>
          <w:szCs w:val="24"/>
        </w:rPr>
        <w:t>Datums  ________________</w:t>
      </w:r>
    </w:p>
    <w:p w14:paraId="697D4FE0" w14:textId="77777777" w:rsidR="00C647FD" w:rsidRDefault="00C647FD" w:rsidP="00C647FD">
      <w:pPr>
        <w:rPr>
          <w:b/>
          <w:szCs w:val="24"/>
        </w:rPr>
      </w:pPr>
    </w:p>
    <w:p w14:paraId="076E3047" w14:textId="77777777" w:rsidR="00C647FD" w:rsidRPr="00C47C91" w:rsidRDefault="00C647FD" w:rsidP="00C647FD">
      <w:pPr>
        <w:rPr>
          <w:b/>
          <w:szCs w:val="24"/>
        </w:rPr>
      </w:pPr>
    </w:p>
    <w:p w14:paraId="293EB67D" w14:textId="77777777" w:rsidR="00C647FD" w:rsidRPr="00C47C91" w:rsidRDefault="00C647FD" w:rsidP="00C647FD">
      <w:pPr>
        <w:rPr>
          <w:szCs w:val="24"/>
        </w:rPr>
      </w:pPr>
      <w:r w:rsidRPr="00C47C91">
        <w:rPr>
          <w:b/>
          <w:szCs w:val="24"/>
        </w:rPr>
        <w:t>Anketu iesniegt līdz 202</w:t>
      </w:r>
      <w:r>
        <w:rPr>
          <w:b/>
          <w:szCs w:val="24"/>
        </w:rPr>
        <w:t>5</w:t>
      </w:r>
      <w:r w:rsidRPr="00C47C91">
        <w:rPr>
          <w:b/>
          <w:szCs w:val="24"/>
        </w:rPr>
        <w:t>.gada 1.martam</w:t>
      </w:r>
      <w:r>
        <w:rPr>
          <w:b/>
          <w:szCs w:val="24"/>
        </w:rPr>
        <w:t xml:space="preserve">, </w:t>
      </w:r>
      <w:r w:rsidRPr="0070693B">
        <w:rPr>
          <w:bCs/>
          <w:szCs w:val="24"/>
        </w:rPr>
        <w:t>nosūto</w:t>
      </w:r>
      <w:r w:rsidRPr="00C47C91">
        <w:rPr>
          <w:szCs w:val="24"/>
        </w:rPr>
        <w:t xml:space="preserve">t elektroniski uz e-pastu: </w:t>
      </w:r>
      <w:hyperlink r:id="rId4" w:history="1">
        <w:r w:rsidRPr="00C47C91">
          <w:rPr>
            <w:rStyle w:val="Hyperlink"/>
            <w:szCs w:val="24"/>
          </w:rPr>
          <w:t>egils.sketris@visc.gov.lv</w:t>
        </w:r>
      </w:hyperlink>
    </w:p>
    <w:p w14:paraId="65EB90B5" w14:textId="77777777" w:rsidR="00C647FD" w:rsidRPr="00C47C91" w:rsidRDefault="00C647FD" w:rsidP="00C647FD">
      <w:pPr>
        <w:pStyle w:val="BodyText"/>
        <w:jc w:val="right"/>
        <w:rPr>
          <w:i/>
        </w:rPr>
      </w:pPr>
    </w:p>
    <w:p w14:paraId="7152E02A" w14:textId="77777777" w:rsidR="00186617" w:rsidRDefault="00186617"/>
    <w:sectPr w:rsidR="00186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FD"/>
    <w:rsid w:val="00186617"/>
    <w:rsid w:val="002C7F09"/>
    <w:rsid w:val="00323BD4"/>
    <w:rsid w:val="00C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DDD3"/>
  <w15:chartTrackingRefBased/>
  <w15:docId w15:val="{87F105BE-A812-4569-A8C2-998BB020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47FD"/>
    <w:rPr>
      <w:color w:val="0000FF"/>
      <w:u w:val="single"/>
    </w:rPr>
  </w:style>
  <w:style w:type="paragraph" w:styleId="BodyText">
    <w:name w:val="Body Text"/>
    <w:basedOn w:val="Normal"/>
    <w:link w:val="BodyTextChar"/>
    <w:rsid w:val="00C647FD"/>
    <w:pPr>
      <w:suppressAutoHyphens w:val="0"/>
      <w:spacing w:after="120"/>
    </w:pPr>
    <w:rPr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C647F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C647FD"/>
    <w:pPr>
      <w:suppressAutoHyphens w:val="0"/>
      <w:jc w:val="center"/>
    </w:pPr>
    <w:rPr>
      <w:b/>
      <w:caps/>
      <w:sz w:val="28"/>
      <w:lang w:eastAsia="lv-LV"/>
    </w:rPr>
  </w:style>
  <w:style w:type="character" w:customStyle="1" w:styleId="TitleChar">
    <w:name w:val="Title Char"/>
    <w:basedOn w:val="DefaultParagraphFont"/>
    <w:link w:val="Title"/>
    <w:rsid w:val="00C647FD"/>
    <w:rPr>
      <w:rFonts w:ascii="Times New Roman" w:eastAsia="Times New Roman" w:hAnsi="Times New Roman" w:cs="Times New Roman"/>
      <w:b/>
      <w:caps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ils.sketris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249</Characters>
  <Application>Microsoft Office Word</Application>
  <DocSecurity>0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Zane Bulmeistare</cp:lastModifiedBy>
  <cp:revision>2</cp:revision>
  <dcterms:created xsi:type="dcterms:W3CDTF">2025-01-20T08:05:00Z</dcterms:created>
  <dcterms:modified xsi:type="dcterms:W3CDTF">2025-01-20T08:05:00Z</dcterms:modified>
</cp:coreProperties>
</file>