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06489" w14:textId="77777777" w:rsidR="00F33CCB" w:rsidRPr="005B40DD" w:rsidRDefault="00F33CCB" w:rsidP="00F33C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471DAD37" w14:textId="77777777" w:rsidR="00F33CCB" w:rsidRPr="005B40DD" w:rsidRDefault="00F33CCB" w:rsidP="00F33CCB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>5</w:t>
      </w:r>
      <w:r w:rsidRPr="005B40DD">
        <w:rPr>
          <w:rFonts w:ascii="Arial" w:eastAsia="Times New Roman" w:hAnsi="Arial" w:cs="Arial"/>
          <w:lang w:val="lv-LV" w:eastAsia="lv-LV"/>
        </w:rPr>
        <w:t>.pielikums</w:t>
      </w:r>
    </w:p>
    <w:p w14:paraId="588B01D4" w14:textId="77777777" w:rsidR="00F33CCB" w:rsidRPr="00B5344E" w:rsidRDefault="00F33CCB" w:rsidP="00F33CCB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Nekustamā īpašuma Eksporta iela 8, Valmiera, Valmieras novads,</w:t>
      </w:r>
    </w:p>
    <w:p w14:paraId="67D1FC9A" w14:textId="77777777" w:rsidR="00F33CCB" w:rsidRDefault="00F33CCB" w:rsidP="00F33CCB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kadastra Nr.9601 013 0054, zemes vienības ar kadastra apzīmējumu 9601 013 0050</w:t>
      </w:r>
    </w:p>
    <w:p w14:paraId="7DD490EF" w14:textId="77777777" w:rsidR="00F33CCB" w:rsidRDefault="00F33CCB" w:rsidP="00F33CCB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 daļas aptuveni 0,83 ha platībā nomas tiesību un zemes vienības </w:t>
      </w:r>
    </w:p>
    <w:p w14:paraId="5EC91DBA" w14:textId="77777777" w:rsidR="00F33CCB" w:rsidRDefault="00F33CCB" w:rsidP="00F33CCB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ar kadastra apzīmējumu 9601 013 0050 daļas aptuveni 0,53 ha platībā</w:t>
      </w:r>
    </w:p>
    <w:p w14:paraId="648660FA" w14:textId="77777777" w:rsidR="00F33CCB" w:rsidRPr="00B5344E" w:rsidRDefault="00F33CCB" w:rsidP="00F33CCB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 apbūves tiesību pirmās mutiskās</w:t>
      </w:r>
    </w:p>
    <w:p w14:paraId="1243530E" w14:textId="77777777" w:rsidR="00F33CCB" w:rsidRPr="005B40DD" w:rsidRDefault="00F33CCB" w:rsidP="00F33CCB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IZSOLES NOTEIKUMI</w:t>
      </w:r>
      <w:r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EM</w:t>
      </w:r>
    </w:p>
    <w:p w14:paraId="3BD5F9B5" w14:textId="77777777" w:rsidR="00F33CCB" w:rsidRPr="005B40DD" w:rsidRDefault="00F33CCB" w:rsidP="00F33CCB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1AD96262" w14:textId="77777777" w:rsidR="00F33CCB" w:rsidRPr="005B40DD" w:rsidRDefault="00F33CCB" w:rsidP="00F33CCB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lang w:val="lv-LV" w:eastAsia="lv-LV"/>
        </w:rPr>
      </w:pPr>
      <w:r w:rsidRPr="005B40DD">
        <w:rPr>
          <w:rFonts w:ascii="Arial" w:eastAsia="Times New Roman" w:hAnsi="Arial" w:cs="Arial"/>
          <w:lang w:val="lv-LV" w:eastAsia="lv-LV"/>
        </w:rPr>
        <w:t>Valmieras novada pašvaldībai</w:t>
      </w:r>
    </w:p>
    <w:p w14:paraId="20A003F9" w14:textId="77777777" w:rsidR="00F33CCB" w:rsidRPr="005B40DD" w:rsidRDefault="00F33CCB" w:rsidP="00F33CCB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35C52E0A" w14:textId="77777777" w:rsidR="00F33CCB" w:rsidRPr="005B40DD" w:rsidRDefault="00F33CCB" w:rsidP="00F33CCB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lang w:val="lv-LV"/>
        </w:rPr>
        <w:t xml:space="preserve">                                 Iesniedzējs:____________________________________________________</w:t>
      </w:r>
    </w:p>
    <w:p w14:paraId="68841384" w14:textId="77777777" w:rsidR="00F33CCB" w:rsidRPr="005B40DD" w:rsidRDefault="00F33CCB" w:rsidP="00F33CCB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14:paraId="2DED9FA6" w14:textId="77777777" w:rsidR="00F33CCB" w:rsidRPr="005B40DD" w:rsidRDefault="00F33CCB" w:rsidP="00F33CCB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b/>
          <w:lang w:val="lv-LV"/>
        </w:rPr>
        <w:tab/>
      </w: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</w:tblGrid>
      <w:tr w:rsidR="00F33CCB" w:rsidRPr="005B40DD" w14:paraId="634C34B6" w14:textId="77777777" w:rsidTr="003011C9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5DFA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FBEA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0D68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40F9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6368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432E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109B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DC6E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44CD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21F9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1B76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7D8F28D1" w14:textId="77777777" w:rsidR="00F33CCB" w:rsidRPr="005B40DD" w:rsidRDefault="00F33CCB" w:rsidP="00F33CCB">
      <w:pPr>
        <w:tabs>
          <w:tab w:val="left" w:pos="1134"/>
        </w:tabs>
        <w:spacing w:after="0" w:line="240" w:lineRule="auto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b/>
          <w:lang w:val="lv-LV"/>
        </w:rPr>
        <w:tab/>
        <w:t xml:space="preserve">              </w:t>
      </w:r>
      <w:r w:rsidRPr="005B40DD">
        <w:rPr>
          <w:rFonts w:ascii="Arial" w:eastAsia="Calibri" w:hAnsi="Arial" w:cs="Arial"/>
          <w:lang w:val="lv-LV"/>
        </w:rPr>
        <w:t>Reģistrācijas numurs</w:t>
      </w:r>
    </w:p>
    <w:tbl>
      <w:tblPr>
        <w:tblpPr w:leftFromText="180" w:rightFromText="180" w:vertAnchor="text" w:horzAnchor="page" w:tblpX="683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F33CCB" w:rsidRPr="005B40DD" w14:paraId="2D290B98" w14:textId="77777777" w:rsidTr="003011C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DE00B" w14:textId="77777777" w:rsidR="00F33CCB" w:rsidRPr="005B40DD" w:rsidRDefault="00F33CCB" w:rsidP="003011C9">
            <w:pPr>
              <w:spacing w:after="0" w:line="240" w:lineRule="auto"/>
              <w:jc w:val="both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1AAE9AF7" w14:textId="77777777" w:rsidR="00F33CCB" w:rsidRPr="005B40DD" w:rsidRDefault="00F33CCB" w:rsidP="00F33CCB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14:paraId="377BB9EB" w14:textId="77777777" w:rsidR="00F33CCB" w:rsidRPr="005B40DD" w:rsidRDefault="00F33CCB" w:rsidP="00F33CCB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F33CCB" w:rsidRPr="005B40DD" w14:paraId="08B9C61C" w14:textId="77777777" w:rsidTr="003011C9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82B17" w14:textId="77777777" w:rsidR="00F33CCB" w:rsidRPr="005B40DD" w:rsidRDefault="00F33CCB" w:rsidP="003011C9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F33CCB" w:rsidRPr="005B40DD" w14:paraId="2C996141" w14:textId="77777777" w:rsidTr="003011C9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1CEDA" w14:textId="77777777" w:rsidR="00F33CCB" w:rsidRPr="005B40DD" w:rsidRDefault="00F33CCB" w:rsidP="003011C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juridiskā adrese</w:t>
            </w:r>
          </w:p>
        </w:tc>
      </w:tr>
      <w:tr w:rsidR="00F33CCB" w:rsidRPr="005B40DD" w14:paraId="6BFE00DD" w14:textId="77777777" w:rsidTr="003011C9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4CF36" w14:textId="77777777" w:rsidR="00F33CCB" w:rsidRPr="005B40DD" w:rsidRDefault="00F33CCB" w:rsidP="003011C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33CCB" w:rsidRPr="005B40DD" w14:paraId="6E71F2D5" w14:textId="77777777" w:rsidTr="003011C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740B9C" w14:textId="77777777" w:rsidR="00F33CCB" w:rsidRPr="005B40DD" w:rsidRDefault="00F33CCB" w:rsidP="003011C9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tālruņa numurs, elektroniskā pasta adrese</w:t>
            </w:r>
          </w:p>
          <w:p w14:paraId="20EE13C0" w14:textId="77777777" w:rsidR="00F33CCB" w:rsidRPr="005B40DD" w:rsidRDefault="00F33CCB" w:rsidP="003011C9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14:paraId="68786971" w14:textId="77777777" w:rsidR="00F33CCB" w:rsidRPr="005B40DD" w:rsidRDefault="00F33CCB" w:rsidP="003011C9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33CCB" w:rsidRPr="005B40DD" w14:paraId="6605C831" w14:textId="77777777" w:rsidTr="003011C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DCCF7" w14:textId="77777777" w:rsidR="00F33CCB" w:rsidRPr="005B40DD" w:rsidRDefault="00F33CCB" w:rsidP="003011C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nerezidents norāda –valsti, kuras rezidents ir ārvalsts juridiskā persona</w:t>
            </w:r>
          </w:p>
          <w:p w14:paraId="092CF5AD" w14:textId="77777777" w:rsidR="00F33CCB" w:rsidRPr="005B40DD" w:rsidRDefault="00F33CCB" w:rsidP="003011C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14:paraId="1CD9AE70" w14:textId="77777777" w:rsidR="00F33CCB" w:rsidRPr="005B40DD" w:rsidRDefault="00F33CCB" w:rsidP="003011C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33CCB" w:rsidRPr="005B40DD" w14:paraId="090A0DB6" w14:textId="77777777" w:rsidTr="003011C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DE0E9" w14:textId="77777777" w:rsidR="00F33CCB" w:rsidRPr="005B40DD" w:rsidRDefault="00F33CCB" w:rsidP="003011C9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61BCA208" w14:textId="77777777" w:rsidR="00F33CCB" w:rsidRPr="005B40DD" w:rsidRDefault="00F33CCB" w:rsidP="00F33CCB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33CCB" w:rsidRPr="005B40DD" w14:paraId="67759461" w14:textId="77777777" w:rsidTr="003011C9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0FF79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F33CCB" w:rsidRPr="005B40DD" w14:paraId="7D63583D" w14:textId="77777777" w:rsidTr="003011C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A3BC2" w14:textId="77777777" w:rsidR="00F33CCB" w:rsidRPr="005B40DD" w:rsidRDefault="00F33CCB" w:rsidP="003011C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vārds, uzvārds</w:t>
            </w:r>
          </w:p>
        </w:tc>
      </w:tr>
      <w:tr w:rsidR="00F33CCB" w:rsidRPr="005B40DD" w14:paraId="306A1708" w14:textId="77777777" w:rsidTr="003011C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3D2966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33CCB" w:rsidRPr="005B40DD" w14:paraId="01535E98" w14:textId="77777777" w:rsidTr="003011C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253BD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F33CCB" w:rsidRPr="005B40DD" w14:paraId="721EB410" w14:textId="77777777" w:rsidTr="003011C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0941B" w14:textId="77777777" w:rsidR="00F33CCB" w:rsidRPr="005B40DD" w:rsidRDefault="00F33CCB" w:rsidP="003011C9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1EEEB08B" w14:textId="77777777" w:rsidR="00F33CCB" w:rsidRPr="005B40DD" w:rsidRDefault="00F33CCB" w:rsidP="00F33CCB">
      <w:pPr>
        <w:spacing w:after="0" w:line="240" w:lineRule="auto"/>
        <w:ind w:firstLine="284"/>
        <w:rPr>
          <w:rFonts w:ascii="Arial" w:eastAsia="Calibri" w:hAnsi="Arial" w:cs="Arial"/>
          <w:b/>
          <w:lang w:val="lv-LV"/>
        </w:rPr>
      </w:pPr>
    </w:p>
    <w:p w14:paraId="45F7792C" w14:textId="77777777" w:rsidR="00F33CCB" w:rsidRPr="005B40DD" w:rsidRDefault="00F33CCB" w:rsidP="00F33CCB">
      <w:pPr>
        <w:spacing w:after="0" w:line="240" w:lineRule="auto"/>
        <w:ind w:hanging="142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b/>
          <w:lang w:val="lv-LV"/>
        </w:rPr>
        <w:t xml:space="preserve">                                    </w:t>
      </w:r>
      <w:r w:rsidRPr="005B40DD">
        <w:rPr>
          <w:rFonts w:ascii="Arial" w:eastAsia="Calibri" w:hAnsi="Arial" w:cs="Arial"/>
          <w:lang w:val="lv-LV"/>
        </w:rPr>
        <w:t>Iesniedzēja</w:t>
      </w:r>
      <w:r w:rsidRPr="005B40DD">
        <w:rPr>
          <w:rFonts w:ascii="Arial" w:eastAsia="Calibri" w:hAnsi="Arial" w:cs="Arial"/>
          <w:b/>
          <w:lang w:val="lv-LV"/>
        </w:rPr>
        <w:t xml:space="preserve"> </w:t>
      </w:r>
      <w:r w:rsidRPr="005B40DD">
        <w:rPr>
          <w:rFonts w:ascii="Arial" w:eastAsia="Calibri" w:hAnsi="Arial" w:cs="Arial"/>
          <w:lang w:val="lv-LV"/>
        </w:rPr>
        <w:t>pilnvarotā persona</w:t>
      </w:r>
    </w:p>
    <w:p w14:paraId="41F05B0F" w14:textId="77777777" w:rsidR="00F33CCB" w:rsidRPr="005B40DD" w:rsidRDefault="00F33CCB" w:rsidP="00F33CCB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3CE232A1" w14:textId="77777777" w:rsidR="00F33CCB" w:rsidRPr="005B40DD" w:rsidRDefault="00F33CCB" w:rsidP="00F33CCB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4CBD1EB5" w14:textId="77777777" w:rsidR="00F33CCB" w:rsidRPr="005B40DD" w:rsidRDefault="00F33CCB" w:rsidP="00F33CCB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E4FE5E4" w14:textId="77777777" w:rsidR="00F33CCB" w:rsidRPr="005B40DD" w:rsidRDefault="00F33CCB" w:rsidP="00F33CCB">
      <w:pPr>
        <w:spacing w:after="0" w:line="240" w:lineRule="auto"/>
        <w:ind w:firstLine="720"/>
        <w:jc w:val="both"/>
        <w:rPr>
          <w:rFonts w:ascii="Arial" w:eastAsia="Calibri" w:hAnsi="Arial" w:cs="Arial"/>
          <w:i/>
          <w:iCs/>
          <w:lang w:val="lv-LV"/>
        </w:rPr>
      </w:pPr>
    </w:p>
    <w:p w14:paraId="2A331107" w14:textId="77777777" w:rsidR="00F33CCB" w:rsidRPr="005B40DD" w:rsidRDefault="00F33CCB" w:rsidP="00F33CCB">
      <w:pPr>
        <w:spacing w:after="0" w:line="240" w:lineRule="auto"/>
        <w:jc w:val="both"/>
        <w:rPr>
          <w:rFonts w:ascii="Arial" w:eastAsia="Calibri" w:hAnsi="Arial" w:cs="Arial"/>
          <w:b/>
          <w:lang w:val="lv-LV" w:eastAsia="lv-LV"/>
        </w:rPr>
      </w:pPr>
    </w:p>
    <w:p w14:paraId="0421120A" w14:textId="77777777" w:rsidR="00F33CCB" w:rsidRPr="005B40DD" w:rsidRDefault="00F33CCB" w:rsidP="00F33CCB">
      <w:pPr>
        <w:spacing w:after="0" w:line="240" w:lineRule="auto"/>
        <w:jc w:val="both"/>
        <w:rPr>
          <w:rFonts w:ascii="Arial" w:eastAsia="Calibri" w:hAnsi="Arial" w:cs="Arial"/>
          <w:b/>
          <w:lang w:val="lv-LV" w:eastAsia="lv-LV"/>
        </w:rPr>
      </w:pPr>
      <w:r w:rsidRPr="005B40DD">
        <w:rPr>
          <w:rFonts w:ascii="Arial" w:eastAsia="Calibri" w:hAnsi="Arial" w:cs="Arial"/>
          <w:b/>
          <w:lang w:val="lv-LV" w:eastAsia="lv-LV"/>
        </w:rPr>
        <w:t>Investīciju objekta – Nekustamā īpašuma Eksporta iela 8, Valmiera, Valmieras novads, kadastra Nr.9601 013 0054, zemes vienības</w:t>
      </w:r>
      <w:r>
        <w:rPr>
          <w:rFonts w:ascii="Arial" w:eastAsia="Calibri" w:hAnsi="Arial" w:cs="Arial"/>
          <w:b/>
          <w:lang w:val="lv-LV" w:eastAsia="lv-LV"/>
        </w:rPr>
        <w:t>, kadastra apzīmējums 9601 013 0050,</w:t>
      </w:r>
      <w:r w:rsidRPr="005B40DD">
        <w:rPr>
          <w:rFonts w:ascii="Arial" w:eastAsia="Calibri" w:hAnsi="Arial" w:cs="Arial"/>
          <w:b/>
          <w:lang w:val="lv-LV" w:eastAsia="lv-LV"/>
        </w:rPr>
        <w:t xml:space="preserve"> </w:t>
      </w:r>
      <w:r>
        <w:rPr>
          <w:rFonts w:ascii="Arial" w:eastAsia="Calibri" w:hAnsi="Arial" w:cs="Arial"/>
          <w:b/>
          <w:lang w:val="lv-LV" w:eastAsia="lv-LV"/>
        </w:rPr>
        <w:t xml:space="preserve">platība </w:t>
      </w:r>
      <w:r w:rsidRPr="00C07472">
        <w:rPr>
          <w:rFonts w:ascii="Arial" w:eastAsia="Calibri" w:hAnsi="Arial" w:cs="Arial"/>
          <w:b/>
          <w:lang w:val="lv-LV" w:eastAsia="lv-LV"/>
        </w:rPr>
        <w:t>13544 m</w:t>
      </w:r>
      <w:r w:rsidRPr="00C07472"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 </w:t>
      </w:r>
      <w:r w:rsidRPr="005B40DD">
        <w:rPr>
          <w:rFonts w:ascii="Arial" w:eastAsia="Calibri" w:hAnsi="Arial" w:cs="Arial"/>
          <w:b/>
          <w:lang w:val="lv-LV" w:eastAsia="lv-LV"/>
        </w:rPr>
        <w:t>(turpmāk -</w:t>
      </w:r>
      <w:r>
        <w:rPr>
          <w:rFonts w:ascii="Arial" w:eastAsia="Calibri" w:hAnsi="Arial" w:cs="Arial"/>
          <w:b/>
          <w:lang w:val="lv-LV" w:eastAsia="lv-LV"/>
        </w:rPr>
        <w:t xml:space="preserve"> </w:t>
      </w:r>
      <w:r w:rsidRPr="005B40DD">
        <w:rPr>
          <w:rFonts w:ascii="Arial" w:eastAsia="Calibri" w:hAnsi="Arial" w:cs="Arial"/>
          <w:b/>
          <w:lang w:val="lv-LV" w:eastAsia="lv-LV"/>
        </w:rPr>
        <w:t>Zemesgabala)</w:t>
      </w:r>
      <w:r>
        <w:rPr>
          <w:rFonts w:ascii="Arial" w:eastAsia="Calibri" w:hAnsi="Arial" w:cs="Arial"/>
          <w:b/>
          <w:lang w:val="lv-LV" w:eastAsia="lv-LV"/>
        </w:rPr>
        <w:t>,</w:t>
      </w:r>
      <w:r w:rsidRPr="005B40DD">
        <w:rPr>
          <w:rFonts w:ascii="Arial" w:eastAsia="Calibri" w:hAnsi="Arial" w:cs="Arial"/>
          <w:b/>
          <w:lang w:val="lv-LV" w:eastAsia="lv-LV"/>
        </w:rPr>
        <w:t xml:space="preserve"> turpmākās izmantošanas un investīciju plāns</w:t>
      </w:r>
    </w:p>
    <w:p w14:paraId="03BDAA9B" w14:textId="77777777" w:rsidR="00F33CCB" w:rsidRPr="00C975E6" w:rsidRDefault="00F33CCB" w:rsidP="00F33CCB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1E46ACCA" w14:textId="77777777" w:rsidR="00F33CCB" w:rsidRPr="00C975E6" w:rsidRDefault="00F33CCB" w:rsidP="00F33CC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>Informācija par komercsabiedrību</w:t>
      </w:r>
      <w:r w:rsidRPr="00C975E6">
        <w:rPr>
          <w:rFonts w:ascii="Arial" w:eastAsia="Times New Roman" w:hAnsi="Arial" w:cs="Arial"/>
          <w:lang w:val="lv-LV" w:eastAsia="lv-LV"/>
        </w:rPr>
        <w:t>:</w:t>
      </w:r>
    </w:p>
    <w:p w14:paraId="185F88DE" w14:textId="77777777" w:rsidR="00F33CCB" w:rsidRPr="00C975E6" w:rsidRDefault="00F33CCB" w:rsidP="00F33C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komercsabiedrības veiktās komercdarbības apraksts (līdz 1 lpp.), pamatdarbības NACE klasifikācija; </w:t>
      </w:r>
    </w:p>
    <w:p w14:paraId="24126B11" w14:textId="77777777" w:rsidR="00F33CCB" w:rsidRPr="00C975E6" w:rsidRDefault="00F33CCB" w:rsidP="00F33C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sniegto pakalpojumu/ ražotās produkcijas apraksts, kvalitāte (līdz 1 lpp.); </w:t>
      </w:r>
    </w:p>
    <w:p w14:paraId="71A22A6A" w14:textId="77777777" w:rsidR="00F33CCB" w:rsidRPr="00C975E6" w:rsidRDefault="00F33CCB" w:rsidP="00F33C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75420A08" w14:textId="77777777" w:rsidR="00F33CCB" w:rsidRPr="00C975E6" w:rsidRDefault="00F33CCB" w:rsidP="00F33C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komercsabiedrības īstermiņa un ilgtermiņa mērķi (līdz 1 lpp.); </w:t>
      </w:r>
    </w:p>
    <w:p w14:paraId="0187D9E8" w14:textId="77777777" w:rsidR="00F33CCB" w:rsidRPr="00C975E6" w:rsidRDefault="00F33CCB" w:rsidP="00F33C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53BF5CA4" w14:textId="77777777" w:rsidR="00F33CCB" w:rsidRPr="00C975E6" w:rsidRDefault="00F33CCB" w:rsidP="00F33C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</w:p>
    <w:p w14:paraId="6F51E4BB" w14:textId="77777777" w:rsidR="00F33CCB" w:rsidRPr="00C975E6" w:rsidRDefault="00F33CCB" w:rsidP="00F33CC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>Zemesgabala  izmantošanas mērķis</w:t>
      </w:r>
      <w:r w:rsidRPr="00C975E6">
        <w:rPr>
          <w:rFonts w:ascii="Arial" w:eastAsia="Times New Roman" w:hAnsi="Arial" w:cs="Arial"/>
          <w:lang w:val="lv-LV" w:eastAsia="lv-LV"/>
        </w:rPr>
        <w:t xml:space="preserve"> _______________________________</w:t>
      </w:r>
    </w:p>
    <w:p w14:paraId="33C0C77B" w14:textId="77777777" w:rsidR="00F33CCB" w:rsidRPr="00C975E6" w:rsidRDefault="00F33CCB" w:rsidP="00F33CCB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05B182BE" w14:textId="77777777" w:rsidR="00F33CCB" w:rsidRPr="00C975E6" w:rsidRDefault="00F33CCB" w:rsidP="00F33CCB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05F16A53" w14:textId="77777777" w:rsidR="00F33CCB" w:rsidRPr="00C975E6" w:rsidRDefault="00F33CCB" w:rsidP="00F33CCB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 xml:space="preserve">Plānoto ieguldījumu plāns, kas ietver ilgtermiņa ieguldījumu objektus, veidus, apjomu: </w:t>
      </w:r>
    </w:p>
    <w:p w14:paraId="1988A794" w14:textId="77777777" w:rsidR="00F33CCB" w:rsidRPr="00C975E6" w:rsidRDefault="00F33CCB" w:rsidP="00F33CCB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F33CCB" w:rsidRPr="00C975E6" w14:paraId="3C7D2DBC" w14:textId="77777777" w:rsidTr="003011C9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9FCD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lastRenderedPageBreak/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3671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16503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Plānoto ilgtermiņa ieguldījumu summa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</w:tr>
      <w:tr w:rsidR="00F33CCB" w:rsidRPr="00C975E6" w14:paraId="596F6DA0" w14:textId="77777777" w:rsidTr="003011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2B3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8DC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6C81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F33CCB" w:rsidRPr="00C975E6" w14:paraId="0B39A70C" w14:textId="77777777" w:rsidTr="003011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805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9F0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Licences, koncesijas un patenti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2907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F33CCB" w:rsidRPr="00C975E6" w14:paraId="49DFC1BE" w14:textId="77777777" w:rsidTr="003011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EFF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F9DA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Tehnoloģiju apgūšanas izmaksas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D22C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F33CCB" w:rsidRPr="00C975E6" w14:paraId="2C11011D" w14:textId="77777777" w:rsidTr="003011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751C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79E7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(Pamatlīdzekļi)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7EBD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F33CCB" w:rsidRPr="00C975E6" w14:paraId="083FD628" w14:textId="77777777" w:rsidTr="003011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70F5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C0D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Iekārtas un tehnika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0FA4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F33CCB" w:rsidRPr="00446BAC" w14:paraId="4E925193" w14:textId="77777777" w:rsidTr="003011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C43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4DD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49EA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F33CCB" w:rsidRPr="00C975E6" w14:paraId="6DD760EB" w14:textId="77777777" w:rsidTr="003011C9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DC0" w14:textId="77777777" w:rsidR="00F33CCB" w:rsidRPr="00C975E6" w:rsidRDefault="00F33CCB" w:rsidP="00301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776D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7AAE0CC8" w14:textId="77777777" w:rsidR="00F33CCB" w:rsidRPr="00C975E6" w:rsidRDefault="00F33CCB" w:rsidP="00F33CCB">
      <w:pPr>
        <w:spacing w:after="0" w:line="240" w:lineRule="auto"/>
        <w:rPr>
          <w:rFonts w:ascii="Arial" w:eastAsia="Times New Roman" w:hAnsi="Arial" w:cs="Arial"/>
          <w:b/>
          <w:lang w:val="lv-LV" w:eastAsia="lv-LV"/>
        </w:rPr>
      </w:pPr>
    </w:p>
    <w:p w14:paraId="022D46C7" w14:textId="77777777" w:rsidR="00F33CCB" w:rsidRPr="00C975E6" w:rsidRDefault="00F33CCB" w:rsidP="00F33CCB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 xml:space="preserve">Komercsabiedrības attīstības plāni: </w:t>
      </w:r>
    </w:p>
    <w:p w14:paraId="1E00E5FC" w14:textId="77777777" w:rsidR="00F33CCB" w:rsidRPr="00C975E6" w:rsidRDefault="00F33CCB" w:rsidP="00F33CCB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val="lv-LV" w:eastAsia="lv-LV"/>
        </w:rPr>
      </w:pPr>
    </w:p>
    <w:p w14:paraId="2383B60A" w14:textId="77777777" w:rsidR="00F33CCB" w:rsidRPr="00C975E6" w:rsidRDefault="00F33CCB" w:rsidP="00F33CCB">
      <w:pPr>
        <w:spacing w:after="0" w:line="240" w:lineRule="auto"/>
        <w:ind w:left="426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>4.1. plānoto ieguldījumu grafiks nemateriālajos un materiālajos ilgtermiņa ieguldījumos, tai skaitā modernajās tehnoloģijās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F33CCB" w:rsidRPr="00C975E6" w14:paraId="4F25C611" w14:textId="77777777" w:rsidTr="003011C9">
        <w:trPr>
          <w:cantSplit/>
        </w:trPr>
        <w:tc>
          <w:tcPr>
            <w:tcW w:w="4253" w:type="dxa"/>
            <w:vMerge w:val="restart"/>
          </w:tcPr>
          <w:p w14:paraId="0EEB5EAD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769BB96F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F33CCB" w:rsidRPr="00C975E6" w14:paraId="528AF028" w14:textId="77777777" w:rsidTr="003011C9">
        <w:trPr>
          <w:cantSplit/>
        </w:trPr>
        <w:tc>
          <w:tcPr>
            <w:tcW w:w="4253" w:type="dxa"/>
            <w:vMerge/>
          </w:tcPr>
          <w:p w14:paraId="772C65FF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7D51D015" w14:textId="77777777" w:rsidR="00F33CCB" w:rsidRPr="002940F9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2025.g.</w:t>
            </w:r>
          </w:p>
        </w:tc>
        <w:tc>
          <w:tcPr>
            <w:tcW w:w="2551" w:type="dxa"/>
            <w:vAlign w:val="center"/>
          </w:tcPr>
          <w:p w14:paraId="46A8BDEC" w14:textId="77777777" w:rsidR="00F33CCB" w:rsidRPr="002940F9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2028.g.</w:t>
            </w:r>
          </w:p>
        </w:tc>
      </w:tr>
      <w:tr w:rsidR="00F33CCB" w:rsidRPr="00C975E6" w14:paraId="6A9FC875" w14:textId="77777777" w:rsidTr="003011C9">
        <w:tc>
          <w:tcPr>
            <w:tcW w:w="4253" w:type="dxa"/>
          </w:tcPr>
          <w:p w14:paraId="372C1E2D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328E708D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1D80A0A6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F33CCB" w:rsidRPr="00C975E6" w14:paraId="3073BED3" w14:textId="77777777" w:rsidTr="003011C9">
        <w:tc>
          <w:tcPr>
            <w:tcW w:w="4253" w:type="dxa"/>
          </w:tcPr>
          <w:p w14:paraId="0EDA2DA3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631586BA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4BDE7678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F33CCB" w:rsidRPr="00C975E6" w14:paraId="38DB5568" w14:textId="77777777" w:rsidTr="003011C9">
        <w:trPr>
          <w:trHeight w:val="371"/>
        </w:trPr>
        <w:tc>
          <w:tcPr>
            <w:tcW w:w="4253" w:type="dxa"/>
          </w:tcPr>
          <w:p w14:paraId="636C6756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Kopā ilgtermiņa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50C54168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3A6B1397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5168508B" w14:textId="77777777" w:rsidR="00F33CCB" w:rsidRPr="00C975E6" w:rsidRDefault="00F33CCB" w:rsidP="00F33CCB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29E6D591" w14:textId="77777777" w:rsidR="00F33CCB" w:rsidRPr="00C975E6" w:rsidRDefault="00F33CCB" w:rsidP="00F33CCB">
      <w:pPr>
        <w:spacing w:after="0" w:line="240" w:lineRule="auto"/>
        <w:ind w:firstLine="426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>4.2. 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F33CCB" w:rsidRPr="00C975E6" w14:paraId="53AD4223" w14:textId="77777777" w:rsidTr="003011C9">
        <w:trPr>
          <w:cantSplit/>
        </w:trPr>
        <w:tc>
          <w:tcPr>
            <w:tcW w:w="4253" w:type="dxa"/>
          </w:tcPr>
          <w:p w14:paraId="179BD2D3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vAlign w:val="center"/>
          </w:tcPr>
          <w:p w14:paraId="4FF3B681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F33CCB" w:rsidRPr="00C975E6" w14:paraId="5495BAB2" w14:textId="77777777" w:rsidTr="003011C9">
        <w:trPr>
          <w:cantSplit/>
          <w:trHeight w:val="552"/>
        </w:trPr>
        <w:tc>
          <w:tcPr>
            <w:tcW w:w="4253" w:type="dxa"/>
          </w:tcPr>
          <w:p w14:paraId="38CF194C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Preču ražošanas/pakalpojumu apjoms</w:t>
            </w:r>
          </w:p>
        </w:tc>
        <w:tc>
          <w:tcPr>
            <w:tcW w:w="2722" w:type="dxa"/>
            <w:vAlign w:val="center"/>
          </w:tcPr>
          <w:p w14:paraId="7C0A579D" w14:textId="77777777" w:rsidR="00F33CCB" w:rsidRPr="002940F9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2025.g.</w:t>
            </w:r>
          </w:p>
        </w:tc>
        <w:tc>
          <w:tcPr>
            <w:tcW w:w="2551" w:type="dxa"/>
            <w:vAlign w:val="center"/>
          </w:tcPr>
          <w:p w14:paraId="33D02E87" w14:textId="77777777" w:rsidR="00F33CCB" w:rsidRPr="002940F9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2028.g.</w:t>
            </w:r>
          </w:p>
        </w:tc>
      </w:tr>
      <w:tr w:rsidR="00F33CCB" w:rsidRPr="00C975E6" w14:paraId="58CA2780" w14:textId="77777777" w:rsidTr="003011C9">
        <w:trPr>
          <w:trHeight w:val="552"/>
        </w:trPr>
        <w:tc>
          <w:tcPr>
            <w:tcW w:w="4253" w:type="dxa"/>
          </w:tcPr>
          <w:p w14:paraId="0F282DB6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Sagaidāmo preču ražošanas/ pakalpojumu apjoms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136E59F0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0B7D1638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5E5A4C70" w14:textId="77777777" w:rsidR="00F33CCB" w:rsidRPr="00C975E6" w:rsidRDefault="00F33CCB" w:rsidP="00F33CCB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493356F4" w14:textId="77777777" w:rsidR="00F33CCB" w:rsidRPr="00C975E6" w:rsidRDefault="00F33CCB" w:rsidP="00F33CCB">
      <w:pPr>
        <w:spacing w:after="0" w:line="240" w:lineRule="auto"/>
        <w:ind w:left="426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>4.3. 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F33CCB" w:rsidRPr="00C975E6" w14:paraId="5D7A0E56" w14:textId="77777777" w:rsidTr="003011C9">
        <w:tc>
          <w:tcPr>
            <w:tcW w:w="4253" w:type="dxa"/>
            <w:shd w:val="clear" w:color="auto" w:fill="auto"/>
          </w:tcPr>
          <w:p w14:paraId="519BA88E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shd w:val="clear" w:color="auto" w:fill="auto"/>
          </w:tcPr>
          <w:p w14:paraId="5B9E283A" w14:textId="77777777" w:rsidR="00F33CCB" w:rsidRPr="00C975E6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F33CCB" w:rsidRPr="00C975E6" w14:paraId="23E62C6A" w14:textId="77777777" w:rsidTr="003011C9">
        <w:tc>
          <w:tcPr>
            <w:tcW w:w="4253" w:type="dxa"/>
            <w:shd w:val="clear" w:color="auto" w:fill="auto"/>
          </w:tcPr>
          <w:p w14:paraId="2E84EE35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Darba vietu skaits</w:t>
            </w:r>
          </w:p>
        </w:tc>
        <w:tc>
          <w:tcPr>
            <w:tcW w:w="2722" w:type="dxa"/>
            <w:shd w:val="clear" w:color="auto" w:fill="auto"/>
          </w:tcPr>
          <w:p w14:paraId="3CB32F7C" w14:textId="77777777" w:rsidR="00F33CCB" w:rsidRPr="002940F9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2025.g.</w:t>
            </w:r>
          </w:p>
        </w:tc>
        <w:tc>
          <w:tcPr>
            <w:tcW w:w="2551" w:type="dxa"/>
            <w:shd w:val="clear" w:color="auto" w:fill="auto"/>
          </w:tcPr>
          <w:p w14:paraId="413185C8" w14:textId="77777777" w:rsidR="00F33CCB" w:rsidRPr="002940F9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2028.g.</w:t>
            </w:r>
          </w:p>
        </w:tc>
      </w:tr>
      <w:tr w:rsidR="00F33CCB" w:rsidRPr="00C975E6" w14:paraId="33A37F4B" w14:textId="77777777" w:rsidTr="003011C9">
        <w:tc>
          <w:tcPr>
            <w:tcW w:w="4253" w:type="dxa"/>
            <w:shd w:val="clear" w:color="auto" w:fill="auto"/>
          </w:tcPr>
          <w:p w14:paraId="5042A16B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Darba vietu skaits (vidējais gadā)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376794" w14:textId="77777777" w:rsidR="00F33CCB" w:rsidRPr="00B37A23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val="lv-LV"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8D6D36" w14:textId="77777777" w:rsidR="00F33CCB" w:rsidRPr="00B37A23" w:rsidRDefault="00F33CCB" w:rsidP="003011C9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val="lv-LV" w:eastAsia="lv-LV"/>
              </w:rPr>
            </w:pPr>
          </w:p>
        </w:tc>
      </w:tr>
    </w:tbl>
    <w:p w14:paraId="22572F73" w14:textId="77777777" w:rsidR="00F33CCB" w:rsidRPr="00C975E6" w:rsidRDefault="00F33CCB" w:rsidP="00F33CCB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05C40208" w14:textId="77777777" w:rsidR="00F33CCB" w:rsidRPr="00C975E6" w:rsidRDefault="00F33CCB" w:rsidP="00F33CCB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4B8EA9AC" w14:textId="77777777" w:rsidR="00F33CCB" w:rsidRPr="00C975E6" w:rsidRDefault="00F33CCB" w:rsidP="00F33CCB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3B10113D" w14:textId="77777777" w:rsidR="00F33CCB" w:rsidRPr="00C975E6" w:rsidRDefault="00F33CCB" w:rsidP="00F33CCB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F33CCB" w:rsidRPr="00C975E6" w14:paraId="5574FE76" w14:textId="77777777" w:rsidTr="003011C9">
        <w:trPr>
          <w:trHeight w:hRule="exact" w:val="449"/>
        </w:trPr>
        <w:tc>
          <w:tcPr>
            <w:tcW w:w="2240" w:type="pct"/>
          </w:tcPr>
          <w:p w14:paraId="72721E42" w14:textId="77777777" w:rsidR="00F33CCB" w:rsidRPr="00C975E6" w:rsidRDefault="00F33CCB" w:rsidP="003011C9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proofErr w:type="spellStart"/>
            <w:r w:rsidRPr="00C975E6">
              <w:rPr>
                <w:rFonts w:ascii="Arial" w:eastAsia="Times New Roman" w:hAnsi="Arial" w:cs="Arial"/>
                <w:lang w:val="lv-LV" w:eastAsia="lv-LV"/>
              </w:rPr>
              <w:t>P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k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t</w:t>
            </w:r>
            <w:r w:rsidRPr="00C975E6">
              <w:rPr>
                <w:rFonts w:ascii="Arial" w:eastAsia="Times New Roman" w:hAnsi="Arial" w:cs="Arial"/>
                <w:spacing w:val="2"/>
                <w:lang w:val="lv-LV" w:eastAsia="lv-LV"/>
              </w:rPr>
              <w:t>t</w:t>
            </w:r>
            <w:r w:rsidRPr="00C975E6">
              <w:rPr>
                <w:rFonts w:ascii="Arial" w:eastAsia="Times New Roman" w:hAnsi="Arial" w:cs="Arial"/>
                <w:spacing w:val="-3"/>
                <w:lang w:val="lv-LV" w:eastAsia="lv-LV"/>
              </w:rPr>
              <w:t>i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es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ī</w:t>
            </w:r>
            <w:r w:rsidRPr="00C975E6">
              <w:rPr>
                <w:rFonts w:ascii="Arial" w:eastAsia="Times New Roman" w:hAnsi="Arial" w:cs="Arial"/>
                <w:spacing w:val="-2"/>
                <w:lang w:val="lv-LV" w:eastAsia="lv-LV"/>
              </w:rPr>
              <w:t>g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ās</w:t>
            </w:r>
            <w:proofErr w:type="spellEnd"/>
            <w:r w:rsidRPr="00C975E6">
              <w:rPr>
                <w:rFonts w:ascii="Arial" w:eastAsia="Times New Roman" w:hAnsi="Arial" w:cs="Arial"/>
                <w:spacing w:val="27"/>
                <w:lang w:val="lv-LV" w:eastAsia="lv-LV"/>
              </w:rPr>
              <w:t xml:space="preserve"> 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p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e</w:t>
            </w:r>
            <w:r w:rsidRPr="00C975E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o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n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spacing w:val="-3"/>
                <w:w w:val="102"/>
                <w:lang w:val="lv-LV" w:eastAsia="lv-LV"/>
              </w:rPr>
              <w:t xml:space="preserve"> p</w:t>
            </w:r>
            <w:r w:rsidRPr="00C975E6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k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1EFFC6A9" w14:textId="77777777" w:rsidR="00F33CCB" w:rsidRPr="00C975E6" w:rsidRDefault="00F33CCB" w:rsidP="003011C9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F33CCB" w:rsidRPr="00C975E6" w14:paraId="4EB955E9" w14:textId="77777777" w:rsidTr="003011C9">
        <w:trPr>
          <w:trHeight w:hRule="exact" w:val="397"/>
        </w:trPr>
        <w:tc>
          <w:tcPr>
            <w:tcW w:w="2240" w:type="pct"/>
          </w:tcPr>
          <w:p w14:paraId="0452D022" w14:textId="77777777" w:rsidR="00F33CCB" w:rsidRPr="00C975E6" w:rsidRDefault="00F33CCB" w:rsidP="003011C9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spacing w:val="-2"/>
                <w:lang w:val="lv-LV" w:eastAsia="lv-LV"/>
              </w:rPr>
              <w:t>V</w:t>
            </w:r>
            <w:r w:rsidRPr="00C975E6">
              <w:rPr>
                <w:rFonts w:ascii="Arial" w:eastAsia="Times New Roman" w:hAnsi="Arial" w:cs="Arial"/>
                <w:spacing w:val="3"/>
                <w:lang w:val="lv-LV" w:eastAsia="lv-LV"/>
              </w:rPr>
              <w:t>ā</w:t>
            </w:r>
            <w:r w:rsidRPr="00C975E6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d</w:t>
            </w:r>
            <w:r w:rsidRPr="00C975E6">
              <w:rPr>
                <w:rFonts w:ascii="Arial" w:eastAsia="Times New Roman" w:hAnsi="Arial" w:cs="Arial"/>
                <w:spacing w:val="-1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,</w:t>
            </w:r>
            <w:r w:rsidRPr="00C975E6">
              <w:rPr>
                <w:rFonts w:ascii="Arial" w:eastAsia="Times New Roman" w:hAnsi="Arial" w:cs="Arial"/>
                <w:spacing w:val="16"/>
                <w:lang w:val="lv-LV" w:eastAsia="lv-LV"/>
              </w:rPr>
              <w:t xml:space="preserve"> 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u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z</w:t>
            </w:r>
            <w:r w:rsidRPr="00C975E6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v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ā</w:t>
            </w:r>
            <w:r w:rsidRPr="00C975E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780764F7" w14:textId="77777777" w:rsidR="00F33CCB" w:rsidRPr="00C975E6" w:rsidRDefault="00F33CCB" w:rsidP="003011C9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F33CCB" w:rsidRPr="00C975E6" w14:paraId="016F35CC" w14:textId="77777777" w:rsidTr="003011C9">
        <w:trPr>
          <w:trHeight w:hRule="exact" w:val="405"/>
        </w:trPr>
        <w:tc>
          <w:tcPr>
            <w:tcW w:w="2240" w:type="pct"/>
          </w:tcPr>
          <w:p w14:paraId="3721A0FD" w14:textId="77777777" w:rsidR="00F33CCB" w:rsidRPr="00C975E6" w:rsidRDefault="00F33CCB" w:rsidP="003011C9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m</w:t>
            </w:r>
            <w:r w:rsidRPr="00C975E6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2029DF7B" w14:textId="77777777" w:rsidR="00F33CCB" w:rsidRPr="00C975E6" w:rsidRDefault="00F33CCB" w:rsidP="003011C9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F33CCB" w:rsidRPr="00C975E6" w14:paraId="1B5995EB" w14:textId="77777777" w:rsidTr="003011C9">
        <w:trPr>
          <w:trHeight w:hRule="exact" w:val="397"/>
        </w:trPr>
        <w:tc>
          <w:tcPr>
            <w:tcW w:w="2240" w:type="pct"/>
          </w:tcPr>
          <w:p w14:paraId="226F8ADC" w14:textId="77777777" w:rsidR="00F33CCB" w:rsidRPr="00C975E6" w:rsidRDefault="00F33CCB" w:rsidP="003011C9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Da</w:t>
            </w:r>
            <w:r w:rsidRPr="00C975E6">
              <w:rPr>
                <w:rFonts w:ascii="Arial" w:eastAsia="Times New Roman" w:hAnsi="Arial" w:cs="Arial"/>
                <w:spacing w:val="2"/>
                <w:w w:val="102"/>
                <w:lang w:val="lv-LV" w:eastAsia="lv-LV"/>
              </w:rPr>
              <w:t>t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2C2ED2CC" w14:textId="77777777" w:rsidR="00F33CCB" w:rsidRPr="00C975E6" w:rsidRDefault="00F33CCB" w:rsidP="003011C9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466B3A5A" w14:textId="77777777" w:rsidR="004633AE" w:rsidRDefault="004633AE"/>
    <w:sectPr w:rsidR="004633AE" w:rsidSect="00F33CCB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3B9BA" w14:textId="77777777" w:rsidR="00D03C6C" w:rsidRDefault="00D03C6C" w:rsidP="007D5A5A">
      <w:pPr>
        <w:spacing w:after="0" w:line="240" w:lineRule="auto"/>
      </w:pPr>
      <w:r>
        <w:separator/>
      </w:r>
    </w:p>
  </w:endnote>
  <w:endnote w:type="continuationSeparator" w:id="0">
    <w:p w14:paraId="7BB177DC" w14:textId="77777777" w:rsidR="00D03C6C" w:rsidRDefault="00D03C6C" w:rsidP="007D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132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DF6FF4" w14:textId="67A435EE" w:rsidR="007D5A5A" w:rsidRDefault="007D5A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F432C8" w14:textId="77777777" w:rsidR="007D5A5A" w:rsidRDefault="007D5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4E519" w14:textId="77777777" w:rsidR="00D03C6C" w:rsidRDefault="00D03C6C" w:rsidP="007D5A5A">
      <w:pPr>
        <w:spacing w:after="0" w:line="240" w:lineRule="auto"/>
      </w:pPr>
      <w:r>
        <w:separator/>
      </w:r>
    </w:p>
  </w:footnote>
  <w:footnote w:type="continuationSeparator" w:id="0">
    <w:p w14:paraId="1C592B0A" w14:textId="77777777" w:rsidR="00D03C6C" w:rsidRDefault="00D03C6C" w:rsidP="007D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89723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8CB"/>
    <w:rsid w:val="003E2F1A"/>
    <w:rsid w:val="004633AE"/>
    <w:rsid w:val="005D6A49"/>
    <w:rsid w:val="007D5A5A"/>
    <w:rsid w:val="00AA18CB"/>
    <w:rsid w:val="00B718EA"/>
    <w:rsid w:val="00D03C6C"/>
    <w:rsid w:val="00F3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EF80"/>
  <w15:chartTrackingRefBased/>
  <w15:docId w15:val="{E140B452-0A62-44C8-BAF9-F1427FCF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CCB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A5A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5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5A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1945</Words>
  <Characters>1110</Characters>
  <Application>Microsoft Office Word</Application>
  <DocSecurity>0</DocSecurity>
  <Lines>9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3</cp:revision>
  <dcterms:created xsi:type="dcterms:W3CDTF">2024-12-28T12:48:00Z</dcterms:created>
  <dcterms:modified xsi:type="dcterms:W3CDTF">2024-12-28T12:49:00Z</dcterms:modified>
</cp:coreProperties>
</file>