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85185" w14:textId="77777777" w:rsidR="00CA143E" w:rsidRPr="00CF0258" w:rsidRDefault="00CA143E" w:rsidP="00CA143E">
      <w:pPr>
        <w:jc w:val="right"/>
        <w:rPr>
          <w:rFonts w:ascii="Arial" w:eastAsia="Calibri" w:hAnsi="Arial" w:cs="Arial"/>
          <w:sz w:val="20"/>
          <w:szCs w:val="20"/>
          <w:lang w:eastAsia="lv-LV"/>
        </w:rPr>
      </w:pPr>
      <w:bookmarkStart w:id="0" w:name="_Hlk117199686"/>
      <w:bookmarkStart w:id="1" w:name="_Hlk178180682"/>
      <w:r w:rsidRPr="00CF0258">
        <w:rPr>
          <w:rFonts w:ascii="Arial" w:eastAsia="Calibri" w:hAnsi="Arial" w:cs="Arial"/>
          <w:sz w:val="20"/>
          <w:szCs w:val="20"/>
          <w:lang w:eastAsia="lv-LV"/>
        </w:rPr>
        <w:t>2.pielikums</w:t>
      </w:r>
    </w:p>
    <w:bookmarkEnd w:id="0"/>
    <w:p w14:paraId="3FEC0FB1" w14:textId="77777777" w:rsidR="00CA143E" w:rsidRPr="00CF0258" w:rsidRDefault="00CA143E" w:rsidP="00CA143E">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w:t>
      </w:r>
      <w:r>
        <w:rPr>
          <w:rFonts w:ascii="Arial" w:hAnsi="Arial" w:cs="Arial"/>
          <w:bCs/>
          <w:sz w:val="20"/>
          <w:szCs w:val="20"/>
          <w:lang w:eastAsia="lv-LV"/>
        </w:rPr>
        <w:t xml:space="preserve"> </w:t>
      </w:r>
      <w:r w:rsidRPr="00CF0258">
        <w:rPr>
          <w:rFonts w:ascii="Arial" w:hAnsi="Arial" w:cs="Arial"/>
          <w:bCs/>
          <w:sz w:val="20"/>
          <w:szCs w:val="20"/>
          <w:lang w:eastAsia="lv-LV"/>
        </w:rPr>
        <w:t>“</w:t>
      </w:r>
      <w:r>
        <w:rPr>
          <w:rFonts w:ascii="Arial" w:hAnsi="Arial" w:cs="Arial"/>
          <w:bCs/>
          <w:sz w:val="20"/>
          <w:szCs w:val="20"/>
          <w:lang w:eastAsia="lv-LV"/>
        </w:rPr>
        <w:t>Rijnieki</w:t>
      </w:r>
      <w:r w:rsidRPr="00CF0258">
        <w:rPr>
          <w:rFonts w:ascii="Arial" w:hAnsi="Arial" w:cs="Arial"/>
          <w:bCs/>
          <w:sz w:val="20"/>
          <w:szCs w:val="20"/>
          <w:lang w:eastAsia="lv-LV"/>
        </w:rPr>
        <w:t xml:space="preserve">”, </w:t>
      </w:r>
      <w:r>
        <w:rPr>
          <w:rFonts w:ascii="Arial" w:hAnsi="Arial" w:cs="Arial"/>
          <w:bCs/>
          <w:sz w:val="20"/>
          <w:szCs w:val="20"/>
          <w:lang w:eastAsia="lv-LV"/>
        </w:rPr>
        <w:t>Lodes</w:t>
      </w:r>
      <w:r w:rsidRPr="00CF0258">
        <w:rPr>
          <w:rFonts w:ascii="Arial" w:hAnsi="Arial" w:cs="Arial"/>
          <w:bCs/>
          <w:sz w:val="20"/>
          <w:szCs w:val="20"/>
          <w:lang w:eastAsia="lv-LV"/>
        </w:rPr>
        <w:t xml:space="preserve"> pagastā,</w:t>
      </w:r>
    </w:p>
    <w:p w14:paraId="5E22D1DD" w14:textId="77777777" w:rsidR="00CA143E" w:rsidRDefault="00CA143E" w:rsidP="00CA143E">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78D9FFF2" w14:textId="77777777" w:rsidR="00CA143E" w:rsidRDefault="00CA143E" w:rsidP="00CA143E">
      <w:pPr>
        <w:jc w:val="center"/>
        <w:rPr>
          <w:rFonts w:ascii="Arial" w:eastAsia="Calibri" w:hAnsi="Arial" w:cs="Arial"/>
          <w:b/>
          <w:sz w:val="22"/>
          <w:szCs w:val="22"/>
          <w:lang w:eastAsia="lv-LV"/>
        </w:rPr>
      </w:pPr>
    </w:p>
    <w:p w14:paraId="5E3CDFFF" w14:textId="77777777" w:rsidR="00CA143E" w:rsidRPr="00CD576B" w:rsidRDefault="00CA143E" w:rsidP="00CA143E">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606A27DB" w14:textId="77777777" w:rsidR="00CA143E" w:rsidRPr="00CD576B" w:rsidRDefault="00CA143E" w:rsidP="00CA143E">
      <w:pPr>
        <w:jc w:val="center"/>
        <w:rPr>
          <w:rFonts w:ascii="Arial" w:eastAsia="Calibri" w:hAnsi="Arial" w:cs="Arial"/>
          <w:sz w:val="22"/>
          <w:szCs w:val="22"/>
          <w:lang w:eastAsia="lv-LV"/>
        </w:rPr>
      </w:pPr>
    </w:p>
    <w:p w14:paraId="6387DDD0" w14:textId="77777777" w:rsidR="00CA143E" w:rsidRPr="004D0749" w:rsidRDefault="00CA143E" w:rsidP="00CA143E">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Z</w:t>
      </w:r>
      <w:r w:rsidRPr="004D0749">
        <w:rPr>
          <w:rFonts w:ascii="Arial" w:hAnsi="Arial" w:cs="Arial"/>
          <w:b/>
          <w:bCs/>
          <w:sz w:val="22"/>
          <w:szCs w:val="22"/>
          <w:lang w:eastAsia="lv-LV"/>
        </w:rPr>
        <w:t>emes vienība</w:t>
      </w:r>
      <w:r>
        <w:rPr>
          <w:rFonts w:ascii="Arial" w:hAnsi="Arial" w:cs="Arial"/>
          <w:b/>
          <w:bCs/>
          <w:sz w:val="22"/>
          <w:szCs w:val="22"/>
          <w:lang w:eastAsia="lv-LV"/>
        </w:rPr>
        <w:t xml:space="preserve"> “Rijnieki”, Lodes pagastā</w:t>
      </w:r>
    </w:p>
    <w:p w14:paraId="6E556BEC" w14:textId="77777777" w:rsidR="00CA143E" w:rsidRPr="004D0749" w:rsidRDefault="00CA143E" w:rsidP="00CA143E">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w:t>
      </w:r>
      <w:r>
        <w:rPr>
          <w:rFonts w:ascii="Arial" w:hAnsi="Arial" w:cs="Arial"/>
          <w:b/>
          <w:bCs/>
          <w:sz w:val="22"/>
          <w:szCs w:val="22"/>
          <w:lang w:eastAsia="lv-LV"/>
        </w:rPr>
        <w:t>9668 004 0047,</w:t>
      </w:r>
      <w:r w:rsidRPr="004D0749">
        <w:rPr>
          <w:rFonts w:ascii="Arial" w:hAnsi="Arial" w:cs="Arial"/>
          <w:b/>
          <w:bCs/>
          <w:sz w:val="22"/>
          <w:szCs w:val="22"/>
          <w:lang w:eastAsia="lv-LV"/>
        </w:rPr>
        <w:t xml:space="preserve">  </w:t>
      </w:r>
    </w:p>
    <w:p w14:paraId="5E1A2422" w14:textId="77777777" w:rsidR="00CA143E" w:rsidRPr="00CD576B" w:rsidRDefault="00CA143E" w:rsidP="00CA143E">
      <w:pPr>
        <w:keepNext/>
        <w:ind w:right="-1"/>
        <w:contextualSpacing/>
        <w:jc w:val="center"/>
        <w:outlineLvl w:val="0"/>
        <w:rPr>
          <w:rFonts w:ascii="Arial" w:hAnsi="Arial" w:cs="Arial"/>
          <w:b/>
          <w:sz w:val="22"/>
          <w:szCs w:val="22"/>
        </w:rPr>
      </w:pPr>
      <w:r>
        <w:rPr>
          <w:rFonts w:ascii="Arial" w:hAnsi="Arial" w:cs="Arial"/>
          <w:b/>
          <w:bCs/>
          <w:sz w:val="22"/>
          <w:szCs w:val="22"/>
          <w:lang w:eastAsia="lv-LV"/>
        </w:rPr>
        <w:t>2,93 ha</w:t>
      </w:r>
      <w:r w:rsidRPr="004D0749">
        <w:rPr>
          <w:rFonts w:ascii="Arial" w:hAnsi="Arial" w:cs="Arial"/>
          <w:b/>
          <w:bCs/>
          <w:sz w:val="22"/>
          <w:szCs w:val="22"/>
          <w:lang w:eastAsia="lv-LV"/>
        </w:rPr>
        <w:t xml:space="preserve"> platībā</w:t>
      </w:r>
      <w:r>
        <w:rPr>
          <w:rFonts w:ascii="Arial" w:hAnsi="Arial" w:cs="Arial"/>
          <w:b/>
          <w:bCs/>
          <w:sz w:val="22"/>
          <w:szCs w:val="22"/>
          <w:lang w:eastAsia="lv-LV"/>
        </w:rPr>
        <w:t>,</w:t>
      </w:r>
      <w:r>
        <w:rPr>
          <w:rFonts w:ascii="Arial" w:hAnsi="Arial" w:cs="Arial"/>
          <w:sz w:val="22"/>
          <w:szCs w:val="22"/>
          <w:lang w:eastAsia="lv-LV"/>
        </w:rPr>
        <w:t xml:space="preserve"> </w:t>
      </w:r>
      <w:r w:rsidRPr="00CD576B">
        <w:rPr>
          <w:rFonts w:ascii="Arial" w:hAnsi="Arial" w:cs="Arial"/>
          <w:b/>
          <w:sz w:val="22"/>
          <w:szCs w:val="22"/>
        </w:rPr>
        <w:t>nomas tiesību izsolei</w:t>
      </w:r>
    </w:p>
    <w:p w14:paraId="2BE91FAB" w14:textId="77777777" w:rsidR="00CA143E" w:rsidRPr="00CD576B" w:rsidRDefault="00CA143E" w:rsidP="00CA143E">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A143E" w:rsidRPr="00CD576B" w14:paraId="7F4E1D28" w14:textId="77777777" w:rsidTr="002F5CA3">
        <w:tc>
          <w:tcPr>
            <w:tcW w:w="2518" w:type="dxa"/>
            <w:shd w:val="clear" w:color="auto" w:fill="auto"/>
          </w:tcPr>
          <w:p w14:paraId="2970AB81" w14:textId="77777777" w:rsidR="00CA143E" w:rsidRPr="00CD576B" w:rsidRDefault="00CA143E" w:rsidP="002F5C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6270392C" w14:textId="77777777" w:rsidR="00CA143E" w:rsidRPr="00CD576B" w:rsidRDefault="00CA143E" w:rsidP="002F5CA3">
            <w:pPr>
              <w:rPr>
                <w:rFonts w:ascii="Arial" w:eastAsia="Calibri" w:hAnsi="Arial" w:cs="Arial"/>
                <w:color w:val="000000"/>
                <w:sz w:val="22"/>
                <w:szCs w:val="22"/>
                <w:lang w:eastAsia="lv-LV"/>
              </w:rPr>
            </w:pPr>
          </w:p>
        </w:tc>
        <w:tc>
          <w:tcPr>
            <w:tcW w:w="6946" w:type="dxa"/>
            <w:shd w:val="clear" w:color="auto" w:fill="auto"/>
          </w:tcPr>
          <w:p w14:paraId="064E2780" w14:textId="77777777" w:rsidR="00CA143E" w:rsidRPr="00CD576B" w:rsidRDefault="00CA143E" w:rsidP="002F5CA3">
            <w:pPr>
              <w:rPr>
                <w:rFonts w:ascii="Arial" w:eastAsia="Calibri" w:hAnsi="Arial" w:cs="Arial"/>
                <w:color w:val="000000"/>
                <w:sz w:val="22"/>
                <w:szCs w:val="22"/>
                <w:lang w:eastAsia="lv-LV"/>
              </w:rPr>
            </w:pPr>
          </w:p>
        </w:tc>
      </w:tr>
      <w:tr w:rsidR="00CA143E" w:rsidRPr="00CD576B" w14:paraId="61390EAF" w14:textId="77777777" w:rsidTr="002F5CA3">
        <w:tc>
          <w:tcPr>
            <w:tcW w:w="2518" w:type="dxa"/>
            <w:shd w:val="clear" w:color="auto" w:fill="auto"/>
          </w:tcPr>
          <w:p w14:paraId="72C1888E" w14:textId="77777777" w:rsidR="00CA143E" w:rsidRPr="00CD576B" w:rsidRDefault="00CA143E" w:rsidP="002F5C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05A0A7B3" w14:textId="77777777" w:rsidR="00CA143E" w:rsidRPr="00CD576B" w:rsidRDefault="00CA143E" w:rsidP="002F5C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7F4E3818" w14:textId="77777777" w:rsidR="00CA143E" w:rsidRPr="00CD576B" w:rsidRDefault="00CA143E" w:rsidP="002F5CA3">
            <w:pPr>
              <w:rPr>
                <w:rFonts w:ascii="Arial" w:eastAsia="Calibri" w:hAnsi="Arial" w:cs="Arial"/>
                <w:color w:val="000000"/>
                <w:sz w:val="22"/>
                <w:szCs w:val="22"/>
                <w:lang w:eastAsia="lv-LV"/>
              </w:rPr>
            </w:pPr>
          </w:p>
        </w:tc>
        <w:tc>
          <w:tcPr>
            <w:tcW w:w="6946" w:type="dxa"/>
            <w:shd w:val="clear" w:color="auto" w:fill="auto"/>
          </w:tcPr>
          <w:p w14:paraId="76CAE827" w14:textId="77777777" w:rsidR="00CA143E" w:rsidRPr="00CD576B" w:rsidRDefault="00CA143E" w:rsidP="002F5CA3">
            <w:pPr>
              <w:rPr>
                <w:rFonts w:ascii="Arial" w:eastAsia="Calibri" w:hAnsi="Arial" w:cs="Arial"/>
                <w:color w:val="000000"/>
                <w:sz w:val="22"/>
                <w:szCs w:val="22"/>
                <w:lang w:eastAsia="lv-LV"/>
              </w:rPr>
            </w:pPr>
          </w:p>
        </w:tc>
      </w:tr>
      <w:tr w:rsidR="00CA143E" w:rsidRPr="00CD576B" w14:paraId="3AF1DA67" w14:textId="77777777" w:rsidTr="002F5CA3">
        <w:tc>
          <w:tcPr>
            <w:tcW w:w="2518" w:type="dxa"/>
            <w:shd w:val="clear" w:color="auto" w:fill="auto"/>
          </w:tcPr>
          <w:p w14:paraId="64F54CC7" w14:textId="77777777" w:rsidR="00CA143E" w:rsidRPr="00CD576B" w:rsidRDefault="00CA143E" w:rsidP="002F5C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318F5C24" w14:textId="77777777" w:rsidR="00CA143E" w:rsidRPr="00CD576B" w:rsidRDefault="00CA143E" w:rsidP="002F5C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63CE8F7E" w14:textId="77777777" w:rsidR="00CA143E" w:rsidRPr="00CD576B" w:rsidRDefault="00CA143E" w:rsidP="002F5CA3">
            <w:pPr>
              <w:rPr>
                <w:rFonts w:ascii="Arial" w:eastAsia="Calibri" w:hAnsi="Arial" w:cs="Arial"/>
                <w:color w:val="000000"/>
                <w:sz w:val="22"/>
                <w:szCs w:val="22"/>
                <w:lang w:eastAsia="lv-LV"/>
              </w:rPr>
            </w:pPr>
          </w:p>
        </w:tc>
        <w:tc>
          <w:tcPr>
            <w:tcW w:w="6946" w:type="dxa"/>
            <w:shd w:val="clear" w:color="auto" w:fill="auto"/>
          </w:tcPr>
          <w:p w14:paraId="0663BA61" w14:textId="77777777" w:rsidR="00CA143E" w:rsidRPr="00CD576B" w:rsidRDefault="00CA143E" w:rsidP="002F5CA3">
            <w:pPr>
              <w:rPr>
                <w:rFonts w:ascii="Arial" w:eastAsia="Calibri" w:hAnsi="Arial" w:cs="Arial"/>
                <w:color w:val="000000"/>
                <w:sz w:val="22"/>
                <w:szCs w:val="22"/>
                <w:lang w:eastAsia="lv-LV"/>
              </w:rPr>
            </w:pPr>
          </w:p>
        </w:tc>
      </w:tr>
      <w:tr w:rsidR="00CA143E" w:rsidRPr="00CD576B" w14:paraId="6E4FD088" w14:textId="77777777" w:rsidTr="002F5CA3">
        <w:tc>
          <w:tcPr>
            <w:tcW w:w="2518" w:type="dxa"/>
            <w:shd w:val="clear" w:color="auto" w:fill="auto"/>
          </w:tcPr>
          <w:p w14:paraId="6B547FFA" w14:textId="77777777" w:rsidR="00CA143E" w:rsidRPr="00CD576B" w:rsidRDefault="00CA143E" w:rsidP="002F5C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23BE7C81" w14:textId="77777777" w:rsidR="00CA143E" w:rsidRPr="00CD576B" w:rsidRDefault="00CA143E" w:rsidP="002F5CA3">
            <w:pPr>
              <w:rPr>
                <w:rFonts w:ascii="Arial" w:eastAsia="Calibri" w:hAnsi="Arial" w:cs="Arial"/>
                <w:color w:val="000000"/>
                <w:sz w:val="22"/>
                <w:szCs w:val="22"/>
                <w:lang w:eastAsia="lv-LV"/>
              </w:rPr>
            </w:pPr>
          </w:p>
        </w:tc>
        <w:tc>
          <w:tcPr>
            <w:tcW w:w="6946" w:type="dxa"/>
            <w:shd w:val="clear" w:color="auto" w:fill="auto"/>
          </w:tcPr>
          <w:p w14:paraId="5DBB1CE1" w14:textId="77777777" w:rsidR="00CA143E" w:rsidRPr="00CD576B" w:rsidRDefault="00CA143E" w:rsidP="002F5CA3">
            <w:pPr>
              <w:rPr>
                <w:rFonts w:ascii="Arial" w:eastAsia="Calibri" w:hAnsi="Arial" w:cs="Arial"/>
                <w:color w:val="000000"/>
                <w:sz w:val="22"/>
                <w:szCs w:val="22"/>
                <w:lang w:eastAsia="lv-LV"/>
              </w:rPr>
            </w:pPr>
          </w:p>
        </w:tc>
      </w:tr>
      <w:tr w:rsidR="00CA143E" w:rsidRPr="00CD576B" w14:paraId="1C6FE2C6" w14:textId="77777777" w:rsidTr="002F5CA3">
        <w:tc>
          <w:tcPr>
            <w:tcW w:w="2518" w:type="dxa"/>
            <w:shd w:val="clear" w:color="auto" w:fill="auto"/>
          </w:tcPr>
          <w:p w14:paraId="06FFE7B9" w14:textId="77777777" w:rsidR="00CA143E" w:rsidRPr="00CD576B" w:rsidRDefault="00CA143E" w:rsidP="002F5C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2269507E" w14:textId="77777777" w:rsidR="00CA143E" w:rsidRPr="00CD576B" w:rsidRDefault="00CA143E" w:rsidP="002F5CA3">
            <w:pPr>
              <w:rPr>
                <w:rFonts w:ascii="Arial" w:eastAsia="Calibri" w:hAnsi="Arial" w:cs="Arial"/>
                <w:color w:val="000000"/>
                <w:sz w:val="22"/>
                <w:szCs w:val="22"/>
                <w:lang w:eastAsia="lv-LV"/>
              </w:rPr>
            </w:pPr>
          </w:p>
        </w:tc>
        <w:tc>
          <w:tcPr>
            <w:tcW w:w="6946" w:type="dxa"/>
            <w:shd w:val="clear" w:color="auto" w:fill="auto"/>
          </w:tcPr>
          <w:p w14:paraId="3D41B2A9" w14:textId="77777777" w:rsidR="00CA143E" w:rsidRPr="00CD576B" w:rsidRDefault="00CA143E" w:rsidP="002F5CA3">
            <w:pPr>
              <w:rPr>
                <w:rFonts w:ascii="Arial" w:eastAsia="Calibri" w:hAnsi="Arial" w:cs="Arial"/>
                <w:color w:val="000000"/>
                <w:sz w:val="22"/>
                <w:szCs w:val="22"/>
                <w:lang w:eastAsia="lv-LV"/>
              </w:rPr>
            </w:pPr>
          </w:p>
        </w:tc>
      </w:tr>
      <w:tr w:rsidR="00CA143E" w:rsidRPr="00CD576B" w14:paraId="797DB981" w14:textId="77777777" w:rsidTr="002F5CA3">
        <w:tc>
          <w:tcPr>
            <w:tcW w:w="2518" w:type="dxa"/>
            <w:shd w:val="clear" w:color="auto" w:fill="auto"/>
          </w:tcPr>
          <w:p w14:paraId="0B5B968E" w14:textId="77777777" w:rsidR="00CA143E" w:rsidRPr="00CD576B" w:rsidRDefault="00CA143E" w:rsidP="002F5C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53AB8A25" w14:textId="77777777" w:rsidR="00CA143E" w:rsidRPr="00CD576B" w:rsidRDefault="00CA143E" w:rsidP="002F5CA3">
            <w:pPr>
              <w:rPr>
                <w:rFonts w:ascii="Arial" w:eastAsia="Calibri" w:hAnsi="Arial" w:cs="Arial"/>
                <w:color w:val="000000"/>
                <w:sz w:val="22"/>
                <w:szCs w:val="22"/>
                <w:lang w:eastAsia="lv-LV"/>
              </w:rPr>
            </w:pPr>
          </w:p>
        </w:tc>
        <w:tc>
          <w:tcPr>
            <w:tcW w:w="6946" w:type="dxa"/>
            <w:shd w:val="clear" w:color="auto" w:fill="auto"/>
          </w:tcPr>
          <w:p w14:paraId="76DF8EFF" w14:textId="77777777" w:rsidR="00CA143E" w:rsidRPr="00CD576B" w:rsidRDefault="00CA143E" w:rsidP="002F5CA3">
            <w:pPr>
              <w:rPr>
                <w:rFonts w:ascii="Arial" w:eastAsia="Calibri" w:hAnsi="Arial" w:cs="Arial"/>
                <w:color w:val="000000"/>
                <w:sz w:val="22"/>
                <w:szCs w:val="22"/>
                <w:lang w:eastAsia="lv-LV"/>
              </w:rPr>
            </w:pPr>
          </w:p>
        </w:tc>
      </w:tr>
      <w:tr w:rsidR="00CA143E" w:rsidRPr="00CD576B" w14:paraId="5F4CB81E" w14:textId="77777777" w:rsidTr="002F5CA3">
        <w:tc>
          <w:tcPr>
            <w:tcW w:w="2518" w:type="dxa"/>
            <w:shd w:val="clear" w:color="auto" w:fill="auto"/>
          </w:tcPr>
          <w:p w14:paraId="67428737" w14:textId="77777777" w:rsidR="00CA143E" w:rsidRPr="00CD576B" w:rsidRDefault="00CA143E" w:rsidP="002F5C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7E4A44D5" w14:textId="77777777" w:rsidR="00CA143E" w:rsidRPr="00CD576B" w:rsidRDefault="00CA143E" w:rsidP="002F5CA3">
            <w:pPr>
              <w:rPr>
                <w:rFonts w:ascii="Arial" w:eastAsia="Calibri" w:hAnsi="Arial" w:cs="Arial"/>
                <w:color w:val="000000"/>
                <w:sz w:val="22"/>
                <w:szCs w:val="22"/>
                <w:lang w:eastAsia="lv-LV"/>
              </w:rPr>
            </w:pPr>
          </w:p>
        </w:tc>
        <w:tc>
          <w:tcPr>
            <w:tcW w:w="6946" w:type="dxa"/>
            <w:shd w:val="clear" w:color="auto" w:fill="auto"/>
          </w:tcPr>
          <w:p w14:paraId="023FA940" w14:textId="77777777" w:rsidR="00CA143E" w:rsidRPr="00CD576B" w:rsidRDefault="00CA143E" w:rsidP="002F5CA3">
            <w:pPr>
              <w:rPr>
                <w:rFonts w:ascii="Arial" w:eastAsia="Calibri" w:hAnsi="Arial" w:cs="Arial"/>
                <w:color w:val="000000"/>
                <w:sz w:val="22"/>
                <w:szCs w:val="22"/>
                <w:lang w:eastAsia="lv-LV"/>
              </w:rPr>
            </w:pPr>
          </w:p>
        </w:tc>
      </w:tr>
      <w:tr w:rsidR="00CA143E" w:rsidRPr="00CD576B" w14:paraId="31B2D150" w14:textId="77777777" w:rsidTr="002F5CA3">
        <w:tc>
          <w:tcPr>
            <w:tcW w:w="2518" w:type="dxa"/>
            <w:shd w:val="clear" w:color="auto" w:fill="auto"/>
          </w:tcPr>
          <w:p w14:paraId="1D4035C3" w14:textId="77777777" w:rsidR="00CA143E" w:rsidRPr="00CD576B" w:rsidRDefault="00CA143E" w:rsidP="002F5C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435B42AC" w14:textId="77777777" w:rsidR="00CA143E" w:rsidRPr="00CD576B" w:rsidRDefault="00CA143E" w:rsidP="002F5CA3">
            <w:pPr>
              <w:rPr>
                <w:rFonts w:ascii="Arial" w:eastAsia="Calibri" w:hAnsi="Arial" w:cs="Arial"/>
                <w:color w:val="000000"/>
                <w:sz w:val="22"/>
                <w:szCs w:val="22"/>
                <w:lang w:eastAsia="lv-LV"/>
              </w:rPr>
            </w:pPr>
          </w:p>
        </w:tc>
        <w:tc>
          <w:tcPr>
            <w:tcW w:w="6946" w:type="dxa"/>
            <w:shd w:val="clear" w:color="auto" w:fill="auto"/>
          </w:tcPr>
          <w:p w14:paraId="1F19893E" w14:textId="77777777" w:rsidR="00CA143E" w:rsidRPr="00CD576B" w:rsidRDefault="00CA143E" w:rsidP="002F5CA3">
            <w:pPr>
              <w:rPr>
                <w:rFonts w:ascii="Arial" w:eastAsia="Calibri" w:hAnsi="Arial" w:cs="Arial"/>
                <w:color w:val="000000"/>
                <w:sz w:val="22"/>
                <w:szCs w:val="22"/>
                <w:lang w:eastAsia="lv-LV"/>
              </w:rPr>
            </w:pPr>
          </w:p>
        </w:tc>
      </w:tr>
      <w:tr w:rsidR="00CA143E" w:rsidRPr="00CD576B" w14:paraId="25F2E155" w14:textId="77777777" w:rsidTr="002F5CA3">
        <w:tc>
          <w:tcPr>
            <w:tcW w:w="2518" w:type="dxa"/>
            <w:shd w:val="clear" w:color="auto" w:fill="auto"/>
          </w:tcPr>
          <w:p w14:paraId="3414AFF9" w14:textId="77777777" w:rsidR="00CA143E" w:rsidRPr="00CD576B" w:rsidRDefault="00CA143E" w:rsidP="002F5C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18AFA8FE" w14:textId="77777777" w:rsidR="00CA143E" w:rsidRPr="00CD576B" w:rsidRDefault="00CA143E" w:rsidP="002F5CA3">
            <w:pPr>
              <w:rPr>
                <w:rFonts w:ascii="Arial" w:eastAsia="Calibri" w:hAnsi="Arial" w:cs="Arial"/>
                <w:color w:val="000000"/>
                <w:sz w:val="22"/>
                <w:szCs w:val="22"/>
                <w:lang w:eastAsia="lv-LV"/>
              </w:rPr>
            </w:pPr>
          </w:p>
        </w:tc>
      </w:tr>
    </w:tbl>
    <w:p w14:paraId="71BB312C" w14:textId="77777777" w:rsidR="00CA143E" w:rsidRPr="00CD576B" w:rsidRDefault="00CA143E" w:rsidP="00CA143E">
      <w:pPr>
        <w:jc w:val="both"/>
        <w:rPr>
          <w:rFonts w:ascii="Arial" w:hAnsi="Arial" w:cs="Arial"/>
          <w:color w:val="000000"/>
          <w:sz w:val="22"/>
          <w:szCs w:val="22"/>
          <w:lang w:eastAsia="lv-LV"/>
        </w:rPr>
      </w:pPr>
    </w:p>
    <w:p w14:paraId="355A6723" w14:textId="77777777" w:rsidR="00CA143E" w:rsidRPr="00CD576B" w:rsidRDefault="00CA143E" w:rsidP="00CA143E">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683370D2" w14:textId="77777777" w:rsidR="00CA143E" w:rsidRPr="00CD576B" w:rsidRDefault="00CA143E" w:rsidP="00CA143E">
      <w:pPr>
        <w:jc w:val="both"/>
        <w:rPr>
          <w:rFonts w:ascii="Arial" w:hAnsi="Arial" w:cs="Arial"/>
          <w:color w:val="000000"/>
          <w:sz w:val="22"/>
          <w:szCs w:val="22"/>
          <w:lang w:eastAsia="lv-LV"/>
        </w:rPr>
      </w:pPr>
    </w:p>
    <w:p w14:paraId="187C1098" w14:textId="77777777" w:rsidR="00CA143E" w:rsidRPr="00CD576B" w:rsidRDefault="00CA143E" w:rsidP="00CA143E">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6A9544B3" w14:textId="77777777" w:rsidR="00CA143E" w:rsidRPr="00CD576B" w:rsidRDefault="00CA143E" w:rsidP="00CA143E">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7B796AAE" w14:textId="77777777" w:rsidR="00CA143E" w:rsidRPr="00CD576B" w:rsidRDefault="00CA143E" w:rsidP="00CA143E">
      <w:pPr>
        <w:jc w:val="both"/>
        <w:rPr>
          <w:rFonts w:ascii="Arial" w:hAnsi="Arial" w:cs="Arial"/>
          <w:color w:val="000000"/>
          <w:sz w:val="22"/>
          <w:szCs w:val="22"/>
          <w:lang w:eastAsia="lv-LV"/>
        </w:rPr>
      </w:pPr>
    </w:p>
    <w:p w14:paraId="7BFE8560" w14:textId="77777777" w:rsidR="00CA143E" w:rsidRPr="00CD576B" w:rsidRDefault="00CA143E" w:rsidP="00CA143E">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6E4FB0EE" w14:textId="77777777" w:rsidR="00CA143E" w:rsidRPr="00CD576B" w:rsidRDefault="00CA143E" w:rsidP="00CA143E">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02437A73" w14:textId="77777777" w:rsidR="00CA143E" w:rsidRPr="00CD576B" w:rsidRDefault="00CA143E" w:rsidP="00CA143E">
      <w:pPr>
        <w:jc w:val="both"/>
        <w:rPr>
          <w:rFonts w:ascii="Arial" w:hAnsi="Arial" w:cs="Arial"/>
          <w:color w:val="000000"/>
          <w:sz w:val="22"/>
          <w:szCs w:val="22"/>
          <w:lang w:eastAsia="lv-LV"/>
        </w:rPr>
      </w:pPr>
    </w:p>
    <w:p w14:paraId="71BD351D" w14:textId="77777777" w:rsidR="00CA143E" w:rsidRPr="00CD576B" w:rsidRDefault="00CA143E" w:rsidP="00CA143E">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piesaka savu dalību nekustamā īpašuma “</w:t>
      </w:r>
      <w:r>
        <w:rPr>
          <w:rFonts w:ascii="Arial" w:hAnsi="Arial" w:cs="Arial"/>
          <w:color w:val="000000"/>
          <w:sz w:val="22"/>
          <w:szCs w:val="22"/>
          <w:lang w:eastAsia="lv-LV"/>
        </w:rPr>
        <w:t>Rijnieki</w:t>
      </w:r>
      <w:r w:rsidRPr="000624C2">
        <w:rPr>
          <w:rFonts w:ascii="Arial" w:hAnsi="Arial" w:cs="Arial"/>
          <w:color w:val="000000"/>
          <w:sz w:val="22"/>
          <w:szCs w:val="22"/>
          <w:lang w:eastAsia="lv-LV"/>
        </w:rPr>
        <w:t>”, kadastra Nr.</w:t>
      </w:r>
      <w:r>
        <w:rPr>
          <w:rFonts w:ascii="Arial" w:hAnsi="Arial" w:cs="Arial"/>
          <w:color w:val="000000"/>
          <w:sz w:val="22"/>
          <w:szCs w:val="22"/>
          <w:lang w:eastAsia="lv-LV"/>
        </w:rPr>
        <w:t>9668 004 0047</w:t>
      </w:r>
      <w:r w:rsidRPr="000624C2">
        <w:rPr>
          <w:rFonts w:ascii="Arial" w:hAnsi="Arial" w:cs="Arial"/>
          <w:color w:val="000000"/>
          <w:sz w:val="22"/>
          <w:szCs w:val="22"/>
          <w:lang w:eastAsia="lv-LV"/>
        </w:rPr>
        <w:t xml:space="preserve">, </w:t>
      </w:r>
      <w:r>
        <w:rPr>
          <w:rFonts w:ascii="Arial" w:hAnsi="Arial" w:cs="Arial"/>
          <w:color w:val="000000"/>
          <w:sz w:val="22"/>
          <w:szCs w:val="22"/>
          <w:lang w:eastAsia="lv-LV"/>
        </w:rPr>
        <w:t>Lodes</w:t>
      </w:r>
      <w:r w:rsidRPr="000624C2">
        <w:rPr>
          <w:rFonts w:ascii="Arial" w:hAnsi="Arial" w:cs="Arial"/>
          <w:color w:val="000000"/>
          <w:sz w:val="22"/>
          <w:szCs w:val="22"/>
          <w:lang w:eastAsia="lv-LV"/>
        </w:rPr>
        <w:t xml:space="preserve"> pagasts, Valmieras novads, sastāvā esošās zemes vienības ar kadastra apzīmējumu </w:t>
      </w:r>
      <w:r>
        <w:rPr>
          <w:rFonts w:ascii="Arial" w:hAnsi="Arial" w:cs="Arial"/>
          <w:color w:val="000000"/>
          <w:sz w:val="22"/>
          <w:szCs w:val="22"/>
          <w:lang w:eastAsia="lv-LV"/>
        </w:rPr>
        <w:t>9668 004 0047</w:t>
      </w:r>
      <w:r w:rsidRPr="000624C2">
        <w:rPr>
          <w:rFonts w:ascii="Arial" w:hAnsi="Arial" w:cs="Arial"/>
          <w:color w:val="000000"/>
          <w:sz w:val="22"/>
          <w:szCs w:val="22"/>
          <w:lang w:eastAsia="lv-LV"/>
        </w:rPr>
        <w:t xml:space="preserve">, </w:t>
      </w:r>
      <w:r>
        <w:rPr>
          <w:rFonts w:ascii="Arial" w:hAnsi="Arial" w:cs="Arial"/>
          <w:color w:val="000000"/>
          <w:sz w:val="22"/>
          <w:szCs w:val="22"/>
          <w:lang w:eastAsia="lv-LV"/>
        </w:rPr>
        <w:t>2,93</w:t>
      </w:r>
      <w:r w:rsidRPr="000624C2">
        <w:rPr>
          <w:rFonts w:ascii="Arial" w:hAnsi="Arial" w:cs="Arial"/>
          <w:color w:val="000000"/>
          <w:sz w:val="22"/>
          <w:szCs w:val="22"/>
          <w:lang w:eastAsia="lv-LV"/>
        </w:rPr>
        <w:t xml:space="preserve"> ha platībā, </w:t>
      </w:r>
      <w:r>
        <w:rPr>
          <w:rFonts w:ascii="Arial" w:hAnsi="Arial" w:cs="Arial"/>
          <w:color w:val="000000"/>
          <w:sz w:val="22"/>
          <w:szCs w:val="22"/>
          <w:lang w:eastAsia="lv-LV"/>
        </w:rPr>
        <w:t xml:space="preserve">otrajai </w:t>
      </w:r>
      <w:r w:rsidRPr="000624C2">
        <w:rPr>
          <w:rFonts w:ascii="Arial" w:hAnsi="Arial" w:cs="Arial"/>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02AB813E" w14:textId="77777777" w:rsidR="00CA143E" w:rsidRPr="00CD576B" w:rsidRDefault="00CA143E" w:rsidP="00CA143E">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0889DAB4" w14:textId="77777777" w:rsidR="00CA143E" w:rsidRPr="00CD576B" w:rsidRDefault="00CA143E" w:rsidP="00CA143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2B97E131" w14:textId="77777777" w:rsidR="00CA143E" w:rsidRPr="00CD576B" w:rsidRDefault="00CA143E" w:rsidP="00CA143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CA6EF4D" w14:textId="77777777" w:rsidR="00CA143E" w:rsidRPr="00CD576B" w:rsidRDefault="00CA143E" w:rsidP="00CA143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2B375E1D" w14:textId="77777777" w:rsidR="00CA143E" w:rsidRPr="00CD576B" w:rsidRDefault="00CA143E" w:rsidP="00CA143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06224772" w14:textId="77777777" w:rsidR="00CA143E" w:rsidRPr="00CD576B" w:rsidRDefault="00CA143E" w:rsidP="00CA143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6C1B89C6" w14:textId="77777777" w:rsidR="00CA143E" w:rsidRPr="00CD576B" w:rsidRDefault="00CA143E" w:rsidP="00CA143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78154F5" w14:textId="77777777" w:rsidR="00CA143E" w:rsidRPr="00CD576B" w:rsidRDefault="00CA143E" w:rsidP="00CA143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7A527BA" w14:textId="77777777" w:rsidR="00CA143E" w:rsidRPr="00CD576B" w:rsidRDefault="00CA143E" w:rsidP="00CA143E">
      <w:pPr>
        <w:jc w:val="both"/>
        <w:rPr>
          <w:rFonts w:ascii="Arial" w:hAnsi="Arial" w:cs="Arial"/>
          <w:color w:val="000000"/>
          <w:sz w:val="22"/>
          <w:szCs w:val="22"/>
          <w:lang w:eastAsia="lv-LV"/>
        </w:rPr>
      </w:pPr>
    </w:p>
    <w:p w14:paraId="55F1D3A0" w14:textId="77777777" w:rsidR="00CA143E" w:rsidRPr="00CD576B" w:rsidRDefault="00CA143E" w:rsidP="00CA143E">
      <w:pPr>
        <w:jc w:val="both"/>
        <w:rPr>
          <w:rFonts w:ascii="Arial" w:hAnsi="Arial" w:cs="Arial"/>
          <w:color w:val="000000"/>
          <w:sz w:val="22"/>
          <w:szCs w:val="22"/>
          <w:lang w:eastAsia="lv-LV"/>
        </w:rPr>
      </w:pPr>
    </w:p>
    <w:p w14:paraId="39507EC9" w14:textId="77777777" w:rsidR="00CA143E" w:rsidRPr="00CD576B" w:rsidRDefault="00CA143E" w:rsidP="00CA143E">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601CC0CE" w14:textId="77777777" w:rsidR="00CA143E" w:rsidRPr="00CD576B" w:rsidRDefault="00CA143E" w:rsidP="00CA143E">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4A1D8C3B" w14:textId="77777777" w:rsidR="00CA143E" w:rsidRPr="00CD576B" w:rsidRDefault="00CA143E" w:rsidP="00CA143E">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6A9994C3" w14:textId="77777777" w:rsidR="00CA143E" w:rsidRPr="00CD576B" w:rsidRDefault="00CA143E" w:rsidP="00CA143E">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20ECFB2C" w14:textId="77777777" w:rsidR="00CA143E" w:rsidRPr="00CD576B" w:rsidRDefault="00CA143E" w:rsidP="00CA143E">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3E6C83E7" w14:textId="77777777" w:rsidR="00CA143E" w:rsidRPr="00CD576B" w:rsidRDefault="00CA143E" w:rsidP="00CA143E">
      <w:pPr>
        <w:jc w:val="both"/>
        <w:rPr>
          <w:rFonts w:ascii="Arial" w:hAnsi="Arial" w:cs="Arial"/>
          <w:color w:val="000000"/>
          <w:sz w:val="22"/>
          <w:szCs w:val="22"/>
          <w:lang w:eastAsia="lv-LV"/>
        </w:rPr>
      </w:pPr>
    </w:p>
    <w:p w14:paraId="640D023E" w14:textId="77777777" w:rsidR="00CA143E" w:rsidRPr="00CD576B" w:rsidRDefault="00CA143E" w:rsidP="00CA143E">
      <w:pPr>
        <w:jc w:val="both"/>
        <w:rPr>
          <w:rFonts w:ascii="Arial" w:hAnsi="Arial" w:cs="Arial"/>
          <w:color w:val="000000"/>
          <w:sz w:val="22"/>
          <w:szCs w:val="22"/>
          <w:lang w:eastAsia="lv-LV"/>
        </w:rPr>
      </w:pPr>
    </w:p>
    <w:p w14:paraId="621BEFBE" w14:textId="77777777" w:rsidR="00CA143E" w:rsidRPr="00CD576B" w:rsidRDefault="00CA143E" w:rsidP="00CA143E">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64C94974" w14:textId="77777777" w:rsidR="00CA143E" w:rsidRPr="00CD576B" w:rsidRDefault="00CA143E" w:rsidP="00CA143E">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1913C388" w14:textId="77777777" w:rsidR="00CA143E" w:rsidRPr="00CD576B" w:rsidRDefault="00CA143E" w:rsidP="00CA143E">
      <w:pPr>
        <w:jc w:val="both"/>
        <w:rPr>
          <w:rFonts w:ascii="Arial" w:hAnsi="Arial" w:cs="Arial"/>
          <w:color w:val="000000"/>
          <w:sz w:val="22"/>
          <w:szCs w:val="22"/>
          <w:lang w:eastAsia="lv-LV"/>
        </w:rPr>
      </w:pPr>
    </w:p>
    <w:p w14:paraId="2640EA76" w14:textId="77777777" w:rsidR="00CA143E" w:rsidRPr="00CD576B" w:rsidRDefault="00CA143E" w:rsidP="00CA143E">
      <w:pPr>
        <w:jc w:val="both"/>
        <w:rPr>
          <w:rFonts w:ascii="Arial" w:hAnsi="Arial" w:cs="Arial"/>
          <w:color w:val="000000"/>
          <w:sz w:val="22"/>
          <w:szCs w:val="22"/>
          <w:lang w:eastAsia="lv-LV"/>
        </w:rPr>
      </w:pPr>
    </w:p>
    <w:p w14:paraId="236F713C" w14:textId="77777777" w:rsidR="00CA143E" w:rsidRPr="00CD576B" w:rsidRDefault="00CA143E" w:rsidP="00CA143E">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0557BF67" w14:textId="77777777" w:rsidR="00CA143E" w:rsidRPr="00CD576B" w:rsidRDefault="00CA143E" w:rsidP="00CA143E">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1256732A" w14:textId="77777777" w:rsidR="00CA143E" w:rsidRPr="00CD576B" w:rsidRDefault="00CA143E" w:rsidP="00CA143E">
      <w:pPr>
        <w:rPr>
          <w:rFonts w:ascii="Arial" w:hAnsi="Arial" w:cs="Arial"/>
          <w:i/>
          <w:color w:val="000000"/>
          <w:sz w:val="22"/>
          <w:szCs w:val="22"/>
          <w:lang w:eastAsia="lv-LV"/>
        </w:rPr>
      </w:pPr>
    </w:p>
    <w:bookmarkEnd w:id="1"/>
    <w:p w14:paraId="245E65AC" w14:textId="77777777" w:rsidR="004633AE" w:rsidRPr="00CA143E" w:rsidRDefault="004633AE" w:rsidP="00CA143E"/>
    <w:sectPr w:rsidR="004633AE" w:rsidRPr="00CA143E" w:rsidSect="00D44FC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4995"/>
    <w:rsid w:val="00255BA3"/>
    <w:rsid w:val="004633AE"/>
    <w:rsid w:val="005D6A49"/>
    <w:rsid w:val="006E4995"/>
    <w:rsid w:val="00B32D4B"/>
    <w:rsid w:val="00CA143E"/>
    <w:rsid w:val="00D44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243BF-AFD4-46FC-A4A5-61B6D926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FC4"/>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2070</Words>
  <Characters>1180</Characters>
  <Application>Microsoft Office Word</Application>
  <DocSecurity>0</DocSecurity>
  <Lines>9</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2024-09-25T15:17:00Z</dcterms:created>
  <dcterms:modified xsi:type="dcterms:W3CDTF">2024-10-24T09:15:00Z</dcterms:modified>
</cp:coreProperties>
</file>