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7DAFD" w14:textId="77777777" w:rsidR="00A8303E" w:rsidRPr="00CF0258" w:rsidRDefault="00A8303E" w:rsidP="00A8303E">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0778D9E1" w14:textId="77777777" w:rsidR="00A8303E" w:rsidRPr="00CF0258" w:rsidRDefault="00A8303E" w:rsidP="00A8303E">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 daļas “</w:t>
      </w:r>
      <w:r>
        <w:rPr>
          <w:rFonts w:ascii="Arial" w:hAnsi="Arial" w:cs="Arial"/>
          <w:bCs/>
          <w:sz w:val="20"/>
          <w:szCs w:val="20"/>
          <w:lang w:eastAsia="lv-LV"/>
        </w:rPr>
        <w:t>Brīvzemnieki</w:t>
      </w:r>
      <w:r w:rsidRPr="00CF0258">
        <w:rPr>
          <w:rFonts w:ascii="Arial" w:hAnsi="Arial" w:cs="Arial"/>
          <w:bCs/>
          <w:sz w:val="20"/>
          <w:szCs w:val="20"/>
          <w:lang w:eastAsia="lv-LV"/>
        </w:rPr>
        <w:t xml:space="preserve">”, </w:t>
      </w:r>
      <w:r>
        <w:rPr>
          <w:rFonts w:ascii="Arial" w:hAnsi="Arial" w:cs="Arial"/>
          <w:bCs/>
          <w:sz w:val="20"/>
          <w:szCs w:val="20"/>
          <w:lang w:eastAsia="lv-LV"/>
        </w:rPr>
        <w:t>Kauguru</w:t>
      </w:r>
      <w:r w:rsidRPr="00CF0258">
        <w:rPr>
          <w:rFonts w:ascii="Arial" w:hAnsi="Arial" w:cs="Arial"/>
          <w:bCs/>
          <w:sz w:val="20"/>
          <w:szCs w:val="20"/>
          <w:lang w:eastAsia="lv-LV"/>
        </w:rPr>
        <w:t xml:space="preserve"> pagastā,</w:t>
      </w:r>
    </w:p>
    <w:p w14:paraId="424B4888" w14:textId="77777777" w:rsidR="00A8303E" w:rsidRDefault="00A8303E" w:rsidP="00A8303E">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5D2A614C" w14:textId="77777777" w:rsidR="00A8303E" w:rsidRDefault="00A8303E" w:rsidP="00A8303E">
      <w:pPr>
        <w:jc w:val="center"/>
        <w:rPr>
          <w:rFonts w:ascii="Arial" w:eastAsia="Calibri" w:hAnsi="Arial" w:cs="Arial"/>
          <w:b/>
          <w:sz w:val="22"/>
          <w:szCs w:val="22"/>
          <w:lang w:eastAsia="lv-LV"/>
        </w:rPr>
      </w:pPr>
    </w:p>
    <w:p w14:paraId="3DE37CEC" w14:textId="77777777" w:rsidR="00A8303E" w:rsidRPr="00CD576B" w:rsidRDefault="00A8303E" w:rsidP="00A8303E">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5B3C3B2E" w14:textId="77777777" w:rsidR="00A8303E" w:rsidRPr="00CD576B" w:rsidRDefault="00A8303E" w:rsidP="00A8303E">
      <w:pPr>
        <w:jc w:val="center"/>
        <w:rPr>
          <w:rFonts w:ascii="Arial" w:eastAsia="Calibri" w:hAnsi="Arial" w:cs="Arial"/>
          <w:sz w:val="22"/>
          <w:szCs w:val="22"/>
          <w:lang w:eastAsia="lv-LV"/>
        </w:rPr>
      </w:pPr>
    </w:p>
    <w:p w14:paraId="30B73E8F" w14:textId="77777777" w:rsidR="00A8303E" w:rsidRPr="004D0749" w:rsidRDefault="00A8303E" w:rsidP="00A8303E">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 xml:space="preserve">zemes vienības </w:t>
      </w:r>
      <w:r>
        <w:rPr>
          <w:rFonts w:ascii="Arial" w:hAnsi="Arial" w:cs="Arial"/>
          <w:b/>
          <w:bCs/>
          <w:sz w:val="22"/>
          <w:szCs w:val="22"/>
          <w:lang w:eastAsia="lv-LV"/>
        </w:rPr>
        <w:t>daļas “Brīvzemnieki”, Kauguru pagastā</w:t>
      </w:r>
    </w:p>
    <w:p w14:paraId="00E7CE8B" w14:textId="77777777" w:rsidR="00A8303E" w:rsidRPr="004D0749" w:rsidRDefault="00A8303E" w:rsidP="00A8303E">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96</w:t>
      </w:r>
      <w:r>
        <w:rPr>
          <w:rFonts w:ascii="Arial" w:hAnsi="Arial" w:cs="Arial"/>
          <w:b/>
          <w:bCs/>
          <w:sz w:val="22"/>
          <w:szCs w:val="22"/>
          <w:lang w:eastAsia="lv-LV"/>
        </w:rPr>
        <w:t>62</w:t>
      </w:r>
      <w:r w:rsidRPr="004D0749">
        <w:rPr>
          <w:rFonts w:ascii="Arial" w:hAnsi="Arial" w:cs="Arial"/>
          <w:b/>
          <w:bCs/>
          <w:sz w:val="22"/>
          <w:szCs w:val="22"/>
          <w:lang w:eastAsia="lv-LV"/>
        </w:rPr>
        <w:t xml:space="preserve"> 00</w:t>
      </w:r>
      <w:r>
        <w:rPr>
          <w:rFonts w:ascii="Arial" w:hAnsi="Arial" w:cs="Arial"/>
          <w:b/>
          <w:bCs/>
          <w:sz w:val="22"/>
          <w:szCs w:val="22"/>
          <w:lang w:eastAsia="lv-LV"/>
        </w:rPr>
        <w:t>7</w:t>
      </w:r>
      <w:r w:rsidRPr="004D0749">
        <w:rPr>
          <w:rFonts w:ascii="Arial" w:hAnsi="Arial" w:cs="Arial"/>
          <w:b/>
          <w:bCs/>
          <w:sz w:val="22"/>
          <w:szCs w:val="22"/>
          <w:lang w:eastAsia="lv-LV"/>
        </w:rPr>
        <w:t xml:space="preserve"> 0</w:t>
      </w:r>
      <w:r>
        <w:rPr>
          <w:rFonts w:ascii="Arial" w:hAnsi="Arial" w:cs="Arial"/>
          <w:b/>
          <w:bCs/>
          <w:sz w:val="22"/>
          <w:szCs w:val="22"/>
          <w:lang w:eastAsia="lv-LV"/>
        </w:rPr>
        <w:t>166,</w:t>
      </w:r>
      <w:r w:rsidRPr="004D0749">
        <w:rPr>
          <w:rFonts w:ascii="Arial" w:hAnsi="Arial" w:cs="Arial"/>
          <w:b/>
          <w:bCs/>
          <w:sz w:val="22"/>
          <w:szCs w:val="22"/>
          <w:lang w:eastAsia="lv-LV"/>
        </w:rPr>
        <w:t xml:space="preserve">  </w:t>
      </w:r>
    </w:p>
    <w:p w14:paraId="57EB4EC3" w14:textId="77777777" w:rsidR="00A8303E" w:rsidRPr="00CD576B" w:rsidRDefault="00A8303E" w:rsidP="00A8303E">
      <w:pPr>
        <w:keepNext/>
        <w:ind w:right="-1"/>
        <w:contextualSpacing/>
        <w:jc w:val="center"/>
        <w:outlineLvl w:val="0"/>
        <w:rPr>
          <w:rFonts w:ascii="Arial" w:hAnsi="Arial" w:cs="Arial"/>
          <w:b/>
          <w:sz w:val="22"/>
          <w:szCs w:val="22"/>
        </w:rPr>
      </w:pPr>
      <w:r>
        <w:rPr>
          <w:rFonts w:ascii="Arial" w:hAnsi="Arial" w:cs="Arial"/>
          <w:b/>
          <w:bCs/>
          <w:sz w:val="22"/>
          <w:szCs w:val="22"/>
          <w:lang w:eastAsia="lv-LV"/>
        </w:rPr>
        <w:t>3,1 ha</w:t>
      </w:r>
      <w:r w:rsidRPr="004D0749">
        <w:rPr>
          <w:rFonts w:ascii="Arial" w:hAnsi="Arial" w:cs="Arial"/>
          <w:b/>
          <w:bCs/>
          <w:sz w:val="22"/>
          <w:szCs w:val="22"/>
          <w:lang w:eastAsia="lv-LV"/>
        </w:rPr>
        <w:t xml:space="preserve"> platībā</w:t>
      </w:r>
      <w:r>
        <w:rPr>
          <w:rFonts w:ascii="Arial" w:hAnsi="Arial" w:cs="Arial"/>
          <w:sz w:val="22"/>
          <w:szCs w:val="22"/>
          <w:lang w:eastAsia="lv-LV"/>
        </w:rPr>
        <w:t xml:space="preserve"> </w:t>
      </w:r>
      <w:r w:rsidRPr="00CD576B">
        <w:rPr>
          <w:rFonts w:ascii="Arial" w:hAnsi="Arial" w:cs="Arial"/>
          <w:b/>
          <w:sz w:val="22"/>
          <w:szCs w:val="22"/>
        </w:rPr>
        <w:t>nomas tiesību izsolei</w:t>
      </w:r>
    </w:p>
    <w:p w14:paraId="79396561" w14:textId="77777777" w:rsidR="00A8303E" w:rsidRPr="00CD576B" w:rsidRDefault="00A8303E" w:rsidP="00A8303E">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A8303E" w:rsidRPr="00CD576B" w14:paraId="314E1B95" w14:textId="77777777" w:rsidTr="00242BC6">
        <w:tc>
          <w:tcPr>
            <w:tcW w:w="2518" w:type="dxa"/>
            <w:shd w:val="clear" w:color="auto" w:fill="auto"/>
          </w:tcPr>
          <w:p w14:paraId="29F33E0A" w14:textId="77777777" w:rsidR="00A8303E" w:rsidRPr="00CD576B" w:rsidRDefault="00A8303E" w:rsidP="00242BC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739FCC96" w14:textId="77777777" w:rsidR="00A8303E" w:rsidRPr="00CD576B" w:rsidRDefault="00A8303E" w:rsidP="00242BC6">
            <w:pPr>
              <w:rPr>
                <w:rFonts w:ascii="Arial" w:eastAsia="Calibri" w:hAnsi="Arial" w:cs="Arial"/>
                <w:color w:val="000000"/>
                <w:sz w:val="22"/>
                <w:szCs w:val="22"/>
                <w:lang w:eastAsia="lv-LV"/>
              </w:rPr>
            </w:pPr>
          </w:p>
        </w:tc>
        <w:tc>
          <w:tcPr>
            <w:tcW w:w="6946" w:type="dxa"/>
            <w:shd w:val="clear" w:color="auto" w:fill="auto"/>
          </w:tcPr>
          <w:p w14:paraId="54789738" w14:textId="77777777" w:rsidR="00A8303E" w:rsidRPr="00CD576B" w:rsidRDefault="00A8303E" w:rsidP="00242BC6">
            <w:pPr>
              <w:rPr>
                <w:rFonts w:ascii="Arial" w:eastAsia="Calibri" w:hAnsi="Arial" w:cs="Arial"/>
                <w:color w:val="000000"/>
                <w:sz w:val="22"/>
                <w:szCs w:val="22"/>
                <w:lang w:eastAsia="lv-LV"/>
              </w:rPr>
            </w:pPr>
          </w:p>
        </w:tc>
      </w:tr>
      <w:tr w:rsidR="00A8303E" w:rsidRPr="00CD576B" w14:paraId="76E22685" w14:textId="77777777" w:rsidTr="00242BC6">
        <w:tc>
          <w:tcPr>
            <w:tcW w:w="2518" w:type="dxa"/>
            <w:shd w:val="clear" w:color="auto" w:fill="auto"/>
          </w:tcPr>
          <w:p w14:paraId="1C84ED9C" w14:textId="77777777" w:rsidR="00A8303E" w:rsidRPr="00CD576B" w:rsidRDefault="00A8303E" w:rsidP="00242BC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329C4247" w14:textId="77777777" w:rsidR="00A8303E" w:rsidRPr="00CD576B" w:rsidRDefault="00A8303E" w:rsidP="00242BC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2FA77802" w14:textId="77777777" w:rsidR="00A8303E" w:rsidRPr="00CD576B" w:rsidRDefault="00A8303E" w:rsidP="00242BC6">
            <w:pPr>
              <w:rPr>
                <w:rFonts w:ascii="Arial" w:eastAsia="Calibri" w:hAnsi="Arial" w:cs="Arial"/>
                <w:color w:val="000000"/>
                <w:sz w:val="22"/>
                <w:szCs w:val="22"/>
                <w:lang w:eastAsia="lv-LV"/>
              </w:rPr>
            </w:pPr>
          </w:p>
        </w:tc>
        <w:tc>
          <w:tcPr>
            <w:tcW w:w="6946" w:type="dxa"/>
            <w:shd w:val="clear" w:color="auto" w:fill="auto"/>
          </w:tcPr>
          <w:p w14:paraId="46B3B2E0" w14:textId="77777777" w:rsidR="00A8303E" w:rsidRPr="00CD576B" w:rsidRDefault="00A8303E" w:rsidP="00242BC6">
            <w:pPr>
              <w:rPr>
                <w:rFonts w:ascii="Arial" w:eastAsia="Calibri" w:hAnsi="Arial" w:cs="Arial"/>
                <w:color w:val="000000"/>
                <w:sz w:val="22"/>
                <w:szCs w:val="22"/>
                <w:lang w:eastAsia="lv-LV"/>
              </w:rPr>
            </w:pPr>
          </w:p>
        </w:tc>
      </w:tr>
      <w:tr w:rsidR="00A8303E" w:rsidRPr="00CD576B" w14:paraId="2E32AC84" w14:textId="77777777" w:rsidTr="00242BC6">
        <w:tc>
          <w:tcPr>
            <w:tcW w:w="2518" w:type="dxa"/>
            <w:shd w:val="clear" w:color="auto" w:fill="auto"/>
          </w:tcPr>
          <w:p w14:paraId="5CECB2C7" w14:textId="77777777" w:rsidR="00A8303E" w:rsidRPr="00CD576B" w:rsidRDefault="00A8303E" w:rsidP="00242BC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7F935CDF" w14:textId="77777777" w:rsidR="00A8303E" w:rsidRPr="00CD576B" w:rsidRDefault="00A8303E" w:rsidP="00242BC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535EDC62" w14:textId="77777777" w:rsidR="00A8303E" w:rsidRPr="00CD576B" w:rsidRDefault="00A8303E" w:rsidP="00242BC6">
            <w:pPr>
              <w:rPr>
                <w:rFonts w:ascii="Arial" w:eastAsia="Calibri" w:hAnsi="Arial" w:cs="Arial"/>
                <w:color w:val="000000"/>
                <w:sz w:val="22"/>
                <w:szCs w:val="22"/>
                <w:lang w:eastAsia="lv-LV"/>
              </w:rPr>
            </w:pPr>
          </w:p>
        </w:tc>
        <w:tc>
          <w:tcPr>
            <w:tcW w:w="6946" w:type="dxa"/>
            <w:shd w:val="clear" w:color="auto" w:fill="auto"/>
          </w:tcPr>
          <w:p w14:paraId="793981BA" w14:textId="77777777" w:rsidR="00A8303E" w:rsidRPr="00CD576B" w:rsidRDefault="00A8303E" w:rsidP="00242BC6">
            <w:pPr>
              <w:rPr>
                <w:rFonts w:ascii="Arial" w:eastAsia="Calibri" w:hAnsi="Arial" w:cs="Arial"/>
                <w:color w:val="000000"/>
                <w:sz w:val="22"/>
                <w:szCs w:val="22"/>
                <w:lang w:eastAsia="lv-LV"/>
              </w:rPr>
            </w:pPr>
          </w:p>
        </w:tc>
      </w:tr>
      <w:tr w:rsidR="00A8303E" w:rsidRPr="00CD576B" w14:paraId="35B627AE" w14:textId="77777777" w:rsidTr="00242BC6">
        <w:tc>
          <w:tcPr>
            <w:tcW w:w="2518" w:type="dxa"/>
            <w:shd w:val="clear" w:color="auto" w:fill="auto"/>
          </w:tcPr>
          <w:p w14:paraId="691105D0" w14:textId="77777777" w:rsidR="00A8303E" w:rsidRPr="00CD576B" w:rsidRDefault="00A8303E" w:rsidP="00242BC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4D18EFCD" w14:textId="77777777" w:rsidR="00A8303E" w:rsidRPr="00CD576B" w:rsidRDefault="00A8303E" w:rsidP="00242BC6">
            <w:pPr>
              <w:rPr>
                <w:rFonts w:ascii="Arial" w:eastAsia="Calibri" w:hAnsi="Arial" w:cs="Arial"/>
                <w:color w:val="000000"/>
                <w:sz w:val="22"/>
                <w:szCs w:val="22"/>
                <w:lang w:eastAsia="lv-LV"/>
              </w:rPr>
            </w:pPr>
          </w:p>
        </w:tc>
        <w:tc>
          <w:tcPr>
            <w:tcW w:w="6946" w:type="dxa"/>
            <w:shd w:val="clear" w:color="auto" w:fill="auto"/>
          </w:tcPr>
          <w:p w14:paraId="50B4733F" w14:textId="77777777" w:rsidR="00A8303E" w:rsidRPr="00CD576B" w:rsidRDefault="00A8303E" w:rsidP="00242BC6">
            <w:pPr>
              <w:rPr>
                <w:rFonts w:ascii="Arial" w:eastAsia="Calibri" w:hAnsi="Arial" w:cs="Arial"/>
                <w:color w:val="000000"/>
                <w:sz w:val="22"/>
                <w:szCs w:val="22"/>
                <w:lang w:eastAsia="lv-LV"/>
              </w:rPr>
            </w:pPr>
          </w:p>
        </w:tc>
      </w:tr>
      <w:tr w:rsidR="00A8303E" w:rsidRPr="00CD576B" w14:paraId="55711CBD" w14:textId="77777777" w:rsidTr="00242BC6">
        <w:tc>
          <w:tcPr>
            <w:tcW w:w="2518" w:type="dxa"/>
            <w:shd w:val="clear" w:color="auto" w:fill="auto"/>
          </w:tcPr>
          <w:p w14:paraId="281D185A" w14:textId="77777777" w:rsidR="00A8303E" w:rsidRPr="00CD576B" w:rsidRDefault="00A8303E" w:rsidP="00242BC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7F3BFBE0" w14:textId="77777777" w:rsidR="00A8303E" w:rsidRPr="00CD576B" w:rsidRDefault="00A8303E" w:rsidP="00242BC6">
            <w:pPr>
              <w:rPr>
                <w:rFonts w:ascii="Arial" w:eastAsia="Calibri" w:hAnsi="Arial" w:cs="Arial"/>
                <w:color w:val="000000"/>
                <w:sz w:val="22"/>
                <w:szCs w:val="22"/>
                <w:lang w:eastAsia="lv-LV"/>
              </w:rPr>
            </w:pPr>
          </w:p>
        </w:tc>
        <w:tc>
          <w:tcPr>
            <w:tcW w:w="6946" w:type="dxa"/>
            <w:shd w:val="clear" w:color="auto" w:fill="auto"/>
          </w:tcPr>
          <w:p w14:paraId="3B3AAFA5" w14:textId="77777777" w:rsidR="00A8303E" w:rsidRPr="00CD576B" w:rsidRDefault="00A8303E" w:rsidP="00242BC6">
            <w:pPr>
              <w:rPr>
                <w:rFonts w:ascii="Arial" w:eastAsia="Calibri" w:hAnsi="Arial" w:cs="Arial"/>
                <w:color w:val="000000"/>
                <w:sz w:val="22"/>
                <w:szCs w:val="22"/>
                <w:lang w:eastAsia="lv-LV"/>
              </w:rPr>
            </w:pPr>
          </w:p>
        </w:tc>
      </w:tr>
      <w:tr w:rsidR="00A8303E" w:rsidRPr="00CD576B" w14:paraId="6D219467" w14:textId="77777777" w:rsidTr="00242BC6">
        <w:tc>
          <w:tcPr>
            <w:tcW w:w="2518" w:type="dxa"/>
            <w:shd w:val="clear" w:color="auto" w:fill="auto"/>
          </w:tcPr>
          <w:p w14:paraId="6F6869A8" w14:textId="77777777" w:rsidR="00A8303E" w:rsidRPr="00CD576B" w:rsidRDefault="00A8303E" w:rsidP="00242BC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13AA3A8F" w14:textId="77777777" w:rsidR="00A8303E" w:rsidRPr="00CD576B" w:rsidRDefault="00A8303E" w:rsidP="00242BC6">
            <w:pPr>
              <w:rPr>
                <w:rFonts w:ascii="Arial" w:eastAsia="Calibri" w:hAnsi="Arial" w:cs="Arial"/>
                <w:color w:val="000000"/>
                <w:sz w:val="22"/>
                <w:szCs w:val="22"/>
                <w:lang w:eastAsia="lv-LV"/>
              </w:rPr>
            </w:pPr>
          </w:p>
        </w:tc>
        <w:tc>
          <w:tcPr>
            <w:tcW w:w="6946" w:type="dxa"/>
            <w:shd w:val="clear" w:color="auto" w:fill="auto"/>
          </w:tcPr>
          <w:p w14:paraId="0495426A" w14:textId="77777777" w:rsidR="00A8303E" w:rsidRPr="00CD576B" w:rsidRDefault="00A8303E" w:rsidP="00242BC6">
            <w:pPr>
              <w:rPr>
                <w:rFonts w:ascii="Arial" w:eastAsia="Calibri" w:hAnsi="Arial" w:cs="Arial"/>
                <w:color w:val="000000"/>
                <w:sz w:val="22"/>
                <w:szCs w:val="22"/>
                <w:lang w:eastAsia="lv-LV"/>
              </w:rPr>
            </w:pPr>
          </w:p>
        </w:tc>
      </w:tr>
      <w:tr w:rsidR="00A8303E" w:rsidRPr="00CD576B" w14:paraId="4C814C18" w14:textId="77777777" w:rsidTr="00242BC6">
        <w:tc>
          <w:tcPr>
            <w:tcW w:w="2518" w:type="dxa"/>
            <w:shd w:val="clear" w:color="auto" w:fill="auto"/>
          </w:tcPr>
          <w:p w14:paraId="3C472097" w14:textId="77777777" w:rsidR="00A8303E" w:rsidRPr="00CD576B" w:rsidRDefault="00A8303E" w:rsidP="00242BC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0FBA0D5C" w14:textId="77777777" w:rsidR="00A8303E" w:rsidRPr="00CD576B" w:rsidRDefault="00A8303E" w:rsidP="00242BC6">
            <w:pPr>
              <w:rPr>
                <w:rFonts w:ascii="Arial" w:eastAsia="Calibri" w:hAnsi="Arial" w:cs="Arial"/>
                <w:color w:val="000000"/>
                <w:sz w:val="22"/>
                <w:szCs w:val="22"/>
                <w:lang w:eastAsia="lv-LV"/>
              </w:rPr>
            </w:pPr>
          </w:p>
        </w:tc>
        <w:tc>
          <w:tcPr>
            <w:tcW w:w="6946" w:type="dxa"/>
            <w:shd w:val="clear" w:color="auto" w:fill="auto"/>
          </w:tcPr>
          <w:p w14:paraId="6F9F475A" w14:textId="77777777" w:rsidR="00A8303E" w:rsidRPr="00CD576B" w:rsidRDefault="00A8303E" w:rsidP="00242BC6">
            <w:pPr>
              <w:rPr>
                <w:rFonts w:ascii="Arial" w:eastAsia="Calibri" w:hAnsi="Arial" w:cs="Arial"/>
                <w:color w:val="000000"/>
                <w:sz w:val="22"/>
                <w:szCs w:val="22"/>
                <w:lang w:eastAsia="lv-LV"/>
              </w:rPr>
            </w:pPr>
          </w:p>
        </w:tc>
      </w:tr>
      <w:tr w:rsidR="00A8303E" w:rsidRPr="00CD576B" w14:paraId="1008F857" w14:textId="77777777" w:rsidTr="00242BC6">
        <w:tc>
          <w:tcPr>
            <w:tcW w:w="2518" w:type="dxa"/>
            <w:shd w:val="clear" w:color="auto" w:fill="auto"/>
          </w:tcPr>
          <w:p w14:paraId="17510D10" w14:textId="77777777" w:rsidR="00A8303E" w:rsidRPr="00CD576B" w:rsidRDefault="00A8303E" w:rsidP="00242BC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1B6ED836" w14:textId="77777777" w:rsidR="00A8303E" w:rsidRPr="00CD576B" w:rsidRDefault="00A8303E" w:rsidP="00242BC6">
            <w:pPr>
              <w:rPr>
                <w:rFonts w:ascii="Arial" w:eastAsia="Calibri" w:hAnsi="Arial" w:cs="Arial"/>
                <w:color w:val="000000"/>
                <w:sz w:val="22"/>
                <w:szCs w:val="22"/>
                <w:lang w:eastAsia="lv-LV"/>
              </w:rPr>
            </w:pPr>
          </w:p>
        </w:tc>
        <w:tc>
          <w:tcPr>
            <w:tcW w:w="6946" w:type="dxa"/>
            <w:shd w:val="clear" w:color="auto" w:fill="auto"/>
          </w:tcPr>
          <w:p w14:paraId="06694857" w14:textId="77777777" w:rsidR="00A8303E" w:rsidRPr="00CD576B" w:rsidRDefault="00A8303E" w:rsidP="00242BC6">
            <w:pPr>
              <w:rPr>
                <w:rFonts w:ascii="Arial" w:eastAsia="Calibri" w:hAnsi="Arial" w:cs="Arial"/>
                <w:color w:val="000000"/>
                <w:sz w:val="22"/>
                <w:szCs w:val="22"/>
                <w:lang w:eastAsia="lv-LV"/>
              </w:rPr>
            </w:pPr>
          </w:p>
        </w:tc>
      </w:tr>
      <w:tr w:rsidR="00A8303E" w:rsidRPr="00CD576B" w14:paraId="353DA11F" w14:textId="77777777" w:rsidTr="00242BC6">
        <w:tc>
          <w:tcPr>
            <w:tcW w:w="2518" w:type="dxa"/>
            <w:shd w:val="clear" w:color="auto" w:fill="auto"/>
          </w:tcPr>
          <w:p w14:paraId="432BE710" w14:textId="77777777" w:rsidR="00A8303E" w:rsidRPr="00CD576B" w:rsidRDefault="00A8303E" w:rsidP="00242BC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064C3944" w14:textId="77777777" w:rsidR="00A8303E" w:rsidRPr="00CD576B" w:rsidRDefault="00A8303E" w:rsidP="00242BC6">
            <w:pPr>
              <w:rPr>
                <w:rFonts w:ascii="Arial" w:eastAsia="Calibri" w:hAnsi="Arial" w:cs="Arial"/>
                <w:color w:val="000000"/>
                <w:sz w:val="22"/>
                <w:szCs w:val="22"/>
                <w:lang w:eastAsia="lv-LV"/>
              </w:rPr>
            </w:pPr>
          </w:p>
        </w:tc>
      </w:tr>
    </w:tbl>
    <w:p w14:paraId="185AFDAD" w14:textId="77777777" w:rsidR="00A8303E" w:rsidRPr="00CD576B" w:rsidRDefault="00A8303E" w:rsidP="00A8303E">
      <w:pPr>
        <w:jc w:val="both"/>
        <w:rPr>
          <w:rFonts w:ascii="Arial" w:hAnsi="Arial" w:cs="Arial"/>
          <w:color w:val="000000"/>
          <w:sz w:val="22"/>
          <w:szCs w:val="22"/>
          <w:lang w:eastAsia="lv-LV"/>
        </w:rPr>
      </w:pPr>
    </w:p>
    <w:p w14:paraId="75C2A066" w14:textId="77777777" w:rsidR="00A8303E" w:rsidRPr="00CD576B" w:rsidRDefault="00A8303E" w:rsidP="00A8303E">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46905EFE" w14:textId="77777777" w:rsidR="00A8303E" w:rsidRPr="00CD576B" w:rsidRDefault="00A8303E" w:rsidP="00A8303E">
      <w:pPr>
        <w:jc w:val="both"/>
        <w:rPr>
          <w:rFonts w:ascii="Arial" w:hAnsi="Arial" w:cs="Arial"/>
          <w:color w:val="000000"/>
          <w:sz w:val="22"/>
          <w:szCs w:val="22"/>
          <w:lang w:eastAsia="lv-LV"/>
        </w:rPr>
      </w:pPr>
    </w:p>
    <w:p w14:paraId="2B990C84" w14:textId="77777777" w:rsidR="00A8303E" w:rsidRPr="00CD576B" w:rsidRDefault="00A8303E" w:rsidP="00A8303E">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2982006B" w14:textId="77777777" w:rsidR="00A8303E" w:rsidRPr="00CD576B" w:rsidRDefault="00A8303E" w:rsidP="00A8303E">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7B56C1E3" w14:textId="77777777" w:rsidR="00A8303E" w:rsidRPr="00CD576B" w:rsidRDefault="00A8303E" w:rsidP="00A8303E">
      <w:pPr>
        <w:jc w:val="both"/>
        <w:rPr>
          <w:rFonts w:ascii="Arial" w:hAnsi="Arial" w:cs="Arial"/>
          <w:color w:val="000000"/>
          <w:sz w:val="22"/>
          <w:szCs w:val="22"/>
          <w:lang w:eastAsia="lv-LV"/>
        </w:rPr>
      </w:pPr>
    </w:p>
    <w:p w14:paraId="4A592A6F" w14:textId="77777777" w:rsidR="00A8303E" w:rsidRPr="00CD576B" w:rsidRDefault="00A8303E" w:rsidP="00A8303E">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59BDBFA9" w14:textId="77777777" w:rsidR="00A8303E" w:rsidRPr="00CD576B" w:rsidRDefault="00A8303E" w:rsidP="00A8303E">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5F6EA057" w14:textId="77777777" w:rsidR="00A8303E" w:rsidRPr="00CD576B" w:rsidRDefault="00A8303E" w:rsidP="00A8303E">
      <w:pPr>
        <w:jc w:val="both"/>
        <w:rPr>
          <w:rFonts w:ascii="Arial" w:hAnsi="Arial" w:cs="Arial"/>
          <w:color w:val="000000"/>
          <w:sz w:val="22"/>
          <w:szCs w:val="22"/>
          <w:lang w:eastAsia="lv-LV"/>
        </w:rPr>
      </w:pPr>
    </w:p>
    <w:p w14:paraId="320A23AA" w14:textId="77777777" w:rsidR="00A8303E" w:rsidRPr="00CD576B" w:rsidRDefault="00A8303E" w:rsidP="00A8303E">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 </w:t>
      </w:r>
      <w:r w:rsidRPr="00A1580E">
        <w:rPr>
          <w:rFonts w:ascii="Arial" w:hAnsi="Arial" w:cs="Arial"/>
          <w:b/>
          <w:sz w:val="22"/>
          <w:szCs w:val="22"/>
          <w:lang w:eastAsia="lv-LV"/>
        </w:rPr>
        <w:t>zemes vienīb</w:t>
      </w:r>
      <w:r>
        <w:rPr>
          <w:rFonts w:ascii="Arial" w:hAnsi="Arial" w:cs="Arial"/>
          <w:b/>
          <w:sz w:val="22"/>
          <w:szCs w:val="22"/>
          <w:lang w:eastAsia="lv-LV"/>
        </w:rPr>
        <w:t>as daļas “Brīvzemnieki”, Kauguru pagasts</w:t>
      </w:r>
      <w:r>
        <w:rPr>
          <w:rFonts w:ascii="Arial" w:hAnsi="Arial" w:cs="Arial"/>
          <w:sz w:val="22"/>
          <w:szCs w:val="22"/>
          <w:lang w:eastAsia="lv-LV"/>
        </w:rPr>
        <w:t xml:space="preserve">, </w:t>
      </w:r>
      <w:r w:rsidRPr="00330F3C">
        <w:rPr>
          <w:rFonts w:ascii="Arial" w:hAnsi="Arial" w:cs="Arial"/>
          <w:b/>
          <w:bCs/>
          <w:sz w:val="22"/>
          <w:szCs w:val="22"/>
          <w:lang w:eastAsia="lv-LV"/>
        </w:rPr>
        <w:t>Valmieras novad</w:t>
      </w:r>
      <w:r>
        <w:rPr>
          <w:rFonts w:ascii="Arial" w:hAnsi="Arial" w:cs="Arial"/>
          <w:b/>
          <w:bCs/>
          <w:sz w:val="22"/>
          <w:szCs w:val="22"/>
          <w:lang w:eastAsia="lv-LV"/>
        </w:rPr>
        <w:t>s</w:t>
      </w:r>
      <w:r>
        <w:rPr>
          <w:rFonts w:ascii="Arial" w:hAnsi="Arial" w:cs="Arial"/>
          <w:sz w:val="22"/>
          <w:szCs w:val="22"/>
          <w:lang w:eastAsia="lv-LV"/>
        </w:rPr>
        <w:t xml:space="preserve">, kadastra apzīmējums 9662 007 0166, iznomājamā  platība </w:t>
      </w:r>
      <w:r>
        <w:rPr>
          <w:rFonts w:ascii="Arial" w:hAnsi="Arial" w:cs="Arial"/>
          <w:b/>
          <w:bCs/>
          <w:sz w:val="22"/>
          <w:szCs w:val="22"/>
          <w:lang w:eastAsia="lv-LV"/>
        </w:rPr>
        <w:t>3,1 ha</w:t>
      </w:r>
      <w:r>
        <w:rPr>
          <w:rFonts w:ascii="Arial" w:hAnsi="Arial" w:cs="Arial"/>
          <w:sz w:val="22"/>
          <w:szCs w:val="22"/>
          <w:lang w:eastAsia="lv-LV"/>
        </w:rPr>
        <w:t xml:space="preserve">  </w:t>
      </w:r>
      <w:r w:rsidRPr="00CD576B">
        <w:rPr>
          <w:rFonts w:ascii="Arial" w:hAnsi="Arial" w:cs="Arial"/>
          <w:color w:val="000000"/>
          <w:sz w:val="22"/>
          <w:szCs w:val="22"/>
          <w:lang w:eastAsia="lv-LV"/>
        </w:rPr>
        <w:t xml:space="preserve">pirmajai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4A07067A" w14:textId="77777777" w:rsidR="00A8303E" w:rsidRPr="00CD576B" w:rsidRDefault="00A8303E" w:rsidP="00A8303E">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0A90485F" w14:textId="77777777" w:rsidR="00A8303E" w:rsidRPr="00CD576B" w:rsidRDefault="00A8303E" w:rsidP="00A8303E">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5C351404" w14:textId="77777777" w:rsidR="00A8303E" w:rsidRPr="00CD576B" w:rsidRDefault="00A8303E" w:rsidP="00A8303E">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7B4DBD6F" w14:textId="77777777" w:rsidR="00A8303E" w:rsidRPr="00CD576B" w:rsidRDefault="00A8303E" w:rsidP="00A8303E">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70693F50" w14:textId="77777777" w:rsidR="00A8303E" w:rsidRPr="00CD576B" w:rsidRDefault="00A8303E" w:rsidP="00A8303E">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10AEC0CC" w14:textId="77777777" w:rsidR="00A8303E" w:rsidRPr="00CD576B" w:rsidRDefault="00A8303E" w:rsidP="00A8303E">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1B2718C5" w14:textId="77777777" w:rsidR="00A8303E" w:rsidRPr="00CD576B" w:rsidRDefault="00A8303E" w:rsidP="00A8303E">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5EDFC0E" w14:textId="77777777" w:rsidR="00A8303E" w:rsidRPr="00CD576B" w:rsidRDefault="00A8303E" w:rsidP="00A8303E">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55EB91A8" w14:textId="77777777" w:rsidR="00A8303E" w:rsidRPr="00CD576B" w:rsidRDefault="00A8303E" w:rsidP="00A8303E">
      <w:pPr>
        <w:jc w:val="both"/>
        <w:rPr>
          <w:rFonts w:ascii="Arial" w:hAnsi="Arial" w:cs="Arial"/>
          <w:color w:val="000000"/>
          <w:sz w:val="22"/>
          <w:szCs w:val="22"/>
          <w:lang w:eastAsia="lv-LV"/>
        </w:rPr>
      </w:pPr>
    </w:p>
    <w:p w14:paraId="493FBB70" w14:textId="77777777" w:rsidR="00A8303E" w:rsidRPr="00CD576B" w:rsidRDefault="00A8303E" w:rsidP="00A8303E">
      <w:pPr>
        <w:jc w:val="both"/>
        <w:rPr>
          <w:rFonts w:ascii="Arial" w:hAnsi="Arial" w:cs="Arial"/>
          <w:color w:val="000000"/>
          <w:sz w:val="22"/>
          <w:szCs w:val="22"/>
          <w:lang w:eastAsia="lv-LV"/>
        </w:rPr>
      </w:pPr>
    </w:p>
    <w:p w14:paraId="2D0696A0" w14:textId="77777777" w:rsidR="00A8303E" w:rsidRPr="00CD576B" w:rsidRDefault="00A8303E" w:rsidP="00A8303E">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70CD30EB" w14:textId="77777777" w:rsidR="00A8303E" w:rsidRPr="00CD576B" w:rsidRDefault="00A8303E" w:rsidP="00A8303E">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0ADA9B70" w14:textId="77777777" w:rsidR="00A8303E" w:rsidRPr="00CD576B" w:rsidRDefault="00A8303E" w:rsidP="00A8303E">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7F89D919" w14:textId="77777777" w:rsidR="00A8303E" w:rsidRPr="00CD576B" w:rsidRDefault="00A8303E" w:rsidP="00A8303E">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665A83DF" w14:textId="77777777" w:rsidR="00A8303E" w:rsidRPr="00CD576B" w:rsidRDefault="00A8303E" w:rsidP="00A8303E">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39820284" w14:textId="77777777" w:rsidR="00A8303E" w:rsidRPr="00CD576B" w:rsidRDefault="00A8303E" w:rsidP="00A8303E">
      <w:pPr>
        <w:jc w:val="both"/>
        <w:rPr>
          <w:rFonts w:ascii="Arial" w:hAnsi="Arial" w:cs="Arial"/>
          <w:color w:val="000000"/>
          <w:sz w:val="22"/>
          <w:szCs w:val="22"/>
          <w:lang w:eastAsia="lv-LV"/>
        </w:rPr>
      </w:pPr>
    </w:p>
    <w:p w14:paraId="4BA74922" w14:textId="77777777" w:rsidR="00A8303E" w:rsidRPr="00CD576B" w:rsidRDefault="00A8303E" w:rsidP="00A8303E">
      <w:pPr>
        <w:jc w:val="both"/>
        <w:rPr>
          <w:rFonts w:ascii="Arial" w:hAnsi="Arial" w:cs="Arial"/>
          <w:color w:val="000000"/>
          <w:sz w:val="22"/>
          <w:szCs w:val="22"/>
          <w:lang w:eastAsia="lv-LV"/>
        </w:rPr>
      </w:pPr>
    </w:p>
    <w:p w14:paraId="6BAD8C9E" w14:textId="77777777" w:rsidR="00A8303E" w:rsidRPr="00CD576B" w:rsidRDefault="00A8303E" w:rsidP="00A8303E">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7BF87F7B" w14:textId="77777777" w:rsidR="00A8303E" w:rsidRPr="00CD576B" w:rsidRDefault="00A8303E" w:rsidP="00A8303E">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073F9C14" w14:textId="77777777" w:rsidR="00A8303E" w:rsidRPr="00CD576B" w:rsidRDefault="00A8303E" w:rsidP="00A8303E">
      <w:pPr>
        <w:jc w:val="both"/>
        <w:rPr>
          <w:rFonts w:ascii="Arial" w:hAnsi="Arial" w:cs="Arial"/>
          <w:color w:val="000000"/>
          <w:sz w:val="22"/>
          <w:szCs w:val="22"/>
          <w:lang w:eastAsia="lv-LV"/>
        </w:rPr>
      </w:pPr>
    </w:p>
    <w:p w14:paraId="2E5371A0" w14:textId="77777777" w:rsidR="00A8303E" w:rsidRPr="00CD576B" w:rsidRDefault="00A8303E" w:rsidP="00A8303E">
      <w:pPr>
        <w:jc w:val="both"/>
        <w:rPr>
          <w:rFonts w:ascii="Arial" w:hAnsi="Arial" w:cs="Arial"/>
          <w:color w:val="000000"/>
          <w:sz w:val="22"/>
          <w:szCs w:val="22"/>
          <w:lang w:eastAsia="lv-LV"/>
        </w:rPr>
      </w:pPr>
    </w:p>
    <w:p w14:paraId="523AD01B" w14:textId="77777777" w:rsidR="00A8303E" w:rsidRPr="00CD576B" w:rsidRDefault="00A8303E" w:rsidP="00A8303E">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354E7280" w14:textId="77777777" w:rsidR="00A8303E" w:rsidRPr="00CD576B" w:rsidRDefault="00A8303E" w:rsidP="00A8303E">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1D8B7869" w14:textId="77777777" w:rsidR="00A8303E" w:rsidRPr="00CD576B" w:rsidRDefault="00A8303E" w:rsidP="00A8303E">
      <w:pPr>
        <w:rPr>
          <w:rFonts w:ascii="Arial" w:hAnsi="Arial" w:cs="Arial"/>
          <w:i/>
          <w:color w:val="000000"/>
          <w:sz w:val="22"/>
          <w:szCs w:val="22"/>
          <w:lang w:eastAsia="lv-LV"/>
        </w:rPr>
      </w:pPr>
    </w:p>
    <w:p w14:paraId="0CFE6AC3" w14:textId="77777777" w:rsidR="004633AE" w:rsidRDefault="004633AE"/>
    <w:sectPr w:rsidR="004633AE" w:rsidSect="00A8303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2517A"/>
    <w:rsid w:val="00247413"/>
    <w:rsid w:val="004633AE"/>
    <w:rsid w:val="0052517A"/>
    <w:rsid w:val="005D6A49"/>
    <w:rsid w:val="00A830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33A77-B813-4DDC-9FE0-9A95A532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03E"/>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2059</Words>
  <Characters>1175</Characters>
  <Application>Microsoft Office Word</Application>
  <DocSecurity>0</DocSecurity>
  <Lines>9</Lines>
  <Paragraphs>6</Paragraphs>
  <ScaleCrop>false</ScaleCrop>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2024-09-14T20:48:00Z</dcterms:created>
  <dcterms:modified xsi:type="dcterms:W3CDTF">2024-09-14T20:49:00Z</dcterms:modified>
</cp:coreProperties>
</file>