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6DC95" w14:textId="35010D47" w:rsidR="00B12932" w:rsidRDefault="00B12932" w:rsidP="00B12932">
      <w:pPr>
        <w:shd w:val="clear" w:color="auto" w:fill="FFFFFF"/>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lv-LV"/>
        </w:rPr>
      </w:pPr>
      <w:r>
        <w:rPr>
          <w:rFonts w:ascii="Times New Roman" w:eastAsia="Times New Roman" w:hAnsi="Times New Roman" w:cs="Times New Roman"/>
          <w:color w:val="444444"/>
          <w:sz w:val="24"/>
          <w:szCs w:val="24"/>
          <w:bdr w:val="none" w:sz="0" w:space="0" w:color="auto" w:frame="1"/>
          <w:lang w:eastAsia="lv-LV"/>
        </w:rPr>
        <w:t>Saskaņā ar 2011. gada 6. septembra Ministru kabineta noteikumu Nr.696 “Zemes dzīļu izmantošanas licenču un bieži sastopamo derīgo izrakteņu ieguves atļauju izsniegšanas kārtība” 39.punktu informāciju par izsniegtajām bieži sastopamo derīgo izrakteņu ieguves atļaujām pašvaldība ievieto savā tīmekļa vietnē. Atļaujas izsniedzējs savā tīmekļa vietnē ievieto arī informāciju par zemes dzīļu izmantošanas ierobežošanu, apturēšanu, licenču vai atļaujas anulēšanu.</w:t>
      </w:r>
    </w:p>
    <w:p w14:paraId="0467313E" w14:textId="77777777" w:rsidR="00933C0D" w:rsidRDefault="00933C0D" w:rsidP="00B12932">
      <w:pPr>
        <w:shd w:val="clear" w:color="auto" w:fill="FFFFFF"/>
        <w:spacing w:after="0" w:line="360" w:lineRule="atLeast"/>
        <w:jc w:val="both"/>
        <w:textAlignment w:val="baseline"/>
        <w:rPr>
          <w:rFonts w:ascii="Arial" w:eastAsia="Times New Roman" w:hAnsi="Arial" w:cs="Arial"/>
          <w:color w:val="444444"/>
          <w:sz w:val="19"/>
          <w:szCs w:val="19"/>
          <w:lang w:eastAsia="lv-LV"/>
        </w:rPr>
      </w:pPr>
    </w:p>
    <w:p w14:paraId="764C71DF" w14:textId="06FEF36C" w:rsidR="00AB686A" w:rsidRPr="0027457C" w:rsidRDefault="00717653" w:rsidP="00265427">
      <w:pPr>
        <w:shd w:val="clear" w:color="auto" w:fill="FFFFFF"/>
        <w:spacing w:after="0" w:line="240" w:lineRule="auto"/>
        <w:jc w:val="center"/>
        <w:rPr>
          <w:rFonts w:ascii="Arial" w:eastAsia="Times New Roman" w:hAnsi="Arial" w:cs="Arial"/>
          <w:color w:val="363636"/>
          <w:lang w:eastAsia="lv-LV"/>
        </w:rPr>
      </w:pPr>
      <w:r>
        <w:rPr>
          <w:rFonts w:ascii="Arial" w:eastAsia="Times New Roman" w:hAnsi="Arial" w:cs="Arial"/>
          <w:b/>
          <w:bCs/>
          <w:color w:val="363636"/>
          <w:lang w:eastAsia="lv-LV"/>
        </w:rPr>
        <w:t>Informācija par i</w:t>
      </w:r>
      <w:r w:rsidR="00265427" w:rsidRPr="0027457C">
        <w:rPr>
          <w:rFonts w:ascii="Arial" w:eastAsia="Times New Roman" w:hAnsi="Arial" w:cs="Arial"/>
          <w:b/>
          <w:bCs/>
          <w:color w:val="363636"/>
          <w:lang w:eastAsia="lv-LV"/>
        </w:rPr>
        <w:t>zsniegtā</w:t>
      </w:r>
      <w:r>
        <w:rPr>
          <w:rFonts w:ascii="Arial" w:eastAsia="Times New Roman" w:hAnsi="Arial" w:cs="Arial"/>
          <w:b/>
          <w:bCs/>
          <w:color w:val="363636"/>
          <w:lang w:eastAsia="lv-LV"/>
        </w:rPr>
        <w:t>m</w:t>
      </w:r>
      <w:r w:rsidR="00265427" w:rsidRPr="0027457C">
        <w:rPr>
          <w:rFonts w:ascii="Arial" w:eastAsia="Times New Roman" w:hAnsi="Arial" w:cs="Arial"/>
          <w:b/>
          <w:bCs/>
          <w:color w:val="363636"/>
          <w:lang w:eastAsia="lv-LV"/>
        </w:rPr>
        <w:t xml:space="preserve"> b</w:t>
      </w:r>
      <w:r w:rsidR="00AB686A" w:rsidRPr="0027457C">
        <w:rPr>
          <w:rFonts w:ascii="Arial" w:eastAsia="Times New Roman" w:hAnsi="Arial" w:cs="Arial"/>
          <w:b/>
          <w:bCs/>
          <w:color w:val="363636"/>
          <w:lang w:eastAsia="lv-LV"/>
        </w:rPr>
        <w:t>ieži sastopamo derīgo izrakteņu ieguves atļauj</w:t>
      </w:r>
      <w:r>
        <w:rPr>
          <w:rFonts w:ascii="Arial" w:eastAsia="Times New Roman" w:hAnsi="Arial" w:cs="Arial"/>
          <w:b/>
          <w:bCs/>
          <w:color w:val="363636"/>
          <w:lang w:eastAsia="lv-LV"/>
        </w:rPr>
        <w:t>ām</w:t>
      </w:r>
    </w:p>
    <w:tbl>
      <w:tblPr>
        <w:tblW w:w="14451" w:type="dxa"/>
        <w:shd w:val="clear" w:color="auto" w:fill="FFFFFF"/>
        <w:tblCellMar>
          <w:top w:w="75" w:type="dxa"/>
          <w:left w:w="75" w:type="dxa"/>
          <w:bottom w:w="75" w:type="dxa"/>
          <w:right w:w="75" w:type="dxa"/>
        </w:tblCellMar>
        <w:tblLook w:val="04A0" w:firstRow="1" w:lastRow="0" w:firstColumn="1" w:lastColumn="0" w:noHBand="0" w:noVBand="1"/>
      </w:tblPr>
      <w:tblGrid>
        <w:gridCol w:w="1366"/>
        <w:gridCol w:w="1912"/>
        <w:gridCol w:w="1802"/>
        <w:gridCol w:w="1731"/>
        <w:gridCol w:w="1416"/>
        <w:gridCol w:w="1484"/>
        <w:gridCol w:w="1597"/>
        <w:gridCol w:w="1508"/>
        <w:gridCol w:w="1635"/>
      </w:tblGrid>
      <w:tr w:rsidR="005621B1" w:rsidRPr="0027457C" w14:paraId="59101D60" w14:textId="77777777" w:rsidTr="003045B7">
        <w:trPr>
          <w:trHeight w:val="225"/>
        </w:trPr>
        <w:tc>
          <w:tcPr>
            <w:tcW w:w="1366"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6DB97B6F" w14:textId="03619710"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saņēmējs </w:t>
            </w:r>
          </w:p>
        </w:tc>
        <w:tc>
          <w:tcPr>
            <w:tcW w:w="1912"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FC1423D" w14:textId="16C05977"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numurs </w:t>
            </w:r>
          </w:p>
        </w:tc>
        <w:tc>
          <w:tcPr>
            <w:tcW w:w="1802"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417142C" w14:textId="13D3BB72"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Administratīvā piederība un adrese (ja iespējams)</w:t>
            </w:r>
            <w:r w:rsidR="007A77C4" w:rsidRPr="0027457C">
              <w:rPr>
                <w:rFonts w:ascii="Arial" w:eastAsia="Times New Roman" w:hAnsi="Arial" w:cs="Arial"/>
                <w:color w:val="212529"/>
                <w:lang w:eastAsia="lv-LV"/>
              </w:rPr>
              <w:t>*</w:t>
            </w:r>
          </w:p>
        </w:tc>
        <w:tc>
          <w:tcPr>
            <w:tcW w:w="1731"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46DB91E"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Atradnes/ licencētā objekta nosaukums</w:t>
            </w:r>
          </w:p>
        </w:tc>
        <w:tc>
          <w:tcPr>
            <w:tcW w:w="2900" w:type="dxa"/>
            <w:gridSpan w:val="2"/>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063ABA3" w14:textId="75885732"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 derīga</w:t>
            </w:r>
          </w:p>
        </w:tc>
        <w:tc>
          <w:tcPr>
            <w:tcW w:w="1597"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ABC49E1"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Zemes dzīļu izmantošanas veids </w:t>
            </w:r>
          </w:p>
        </w:tc>
        <w:tc>
          <w:tcPr>
            <w:tcW w:w="1508"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46B2963" w14:textId="221F2EE7"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izsniegšanas datums </w:t>
            </w:r>
          </w:p>
        </w:tc>
        <w:tc>
          <w:tcPr>
            <w:tcW w:w="1635"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E1F7D21" w14:textId="0D56B698"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statuss</w:t>
            </w:r>
          </w:p>
        </w:tc>
      </w:tr>
      <w:tr w:rsidR="00483746" w:rsidRPr="0027457C" w14:paraId="40E76F3A" w14:textId="77777777" w:rsidTr="003045B7">
        <w:trPr>
          <w:trHeight w:val="225"/>
        </w:trPr>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5A43C32A" w14:textId="77777777" w:rsidR="00AB686A" w:rsidRPr="0027457C" w:rsidRDefault="00AB686A" w:rsidP="00AB686A">
            <w:pPr>
              <w:spacing w:after="0" w:line="240" w:lineRule="auto"/>
              <w:rPr>
                <w:rFonts w:ascii="Arial" w:eastAsia="Times New Roman" w:hAnsi="Arial" w:cs="Arial"/>
                <w:color w:val="212529"/>
                <w:lang w:eastAsia="lv-LV"/>
              </w:rPr>
            </w:pPr>
          </w:p>
        </w:tc>
        <w:tc>
          <w:tcPr>
            <w:tcW w:w="1912" w:type="dxa"/>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4A3138C" w14:textId="77777777" w:rsidR="00AB686A" w:rsidRPr="0027457C" w:rsidRDefault="00AB686A" w:rsidP="00AB686A">
            <w:pPr>
              <w:spacing w:after="0" w:line="240" w:lineRule="auto"/>
              <w:rPr>
                <w:rFonts w:ascii="Arial" w:eastAsia="Times New Roman" w:hAnsi="Arial" w:cs="Arial"/>
                <w:color w:val="212529"/>
                <w:lang w:eastAsia="lv-LV"/>
              </w:rPr>
            </w:pPr>
          </w:p>
        </w:tc>
        <w:tc>
          <w:tcPr>
            <w:tcW w:w="1802" w:type="dxa"/>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F31D447" w14:textId="77777777" w:rsidR="00AB686A" w:rsidRPr="0027457C" w:rsidRDefault="00AB686A" w:rsidP="00AB686A">
            <w:pPr>
              <w:spacing w:after="0" w:line="240" w:lineRule="auto"/>
              <w:rPr>
                <w:rFonts w:ascii="Arial" w:eastAsia="Times New Roman" w:hAnsi="Arial" w:cs="Arial"/>
                <w:color w:val="212529"/>
                <w:lang w:eastAsia="lv-LV"/>
              </w:rPr>
            </w:pPr>
          </w:p>
        </w:tc>
        <w:tc>
          <w:tcPr>
            <w:tcW w:w="1731" w:type="dxa"/>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5A9695B" w14:textId="77777777" w:rsidR="00AB686A" w:rsidRPr="0027457C" w:rsidRDefault="00AB686A" w:rsidP="00AB686A">
            <w:pPr>
              <w:spacing w:after="0" w:line="240" w:lineRule="auto"/>
              <w:rPr>
                <w:rFonts w:ascii="Arial" w:eastAsia="Times New Roman" w:hAnsi="Arial" w:cs="Arial"/>
                <w:color w:val="212529"/>
                <w:lang w:eastAsia="lv-LV"/>
              </w:rPr>
            </w:pP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6F3B9F6C"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no</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5D5FEA7E"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līdz</w:t>
            </w: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43B3D225" w14:textId="77777777" w:rsidR="00AB686A" w:rsidRPr="0027457C" w:rsidRDefault="00AB686A" w:rsidP="00AB686A">
            <w:pPr>
              <w:spacing w:after="0" w:line="240" w:lineRule="auto"/>
              <w:rPr>
                <w:rFonts w:ascii="Arial" w:eastAsia="Times New Roman" w:hAnsi="Arial" w:cs="Arial"/>
                <w:color w:val="212529"/>
                <w:lang w:eastAsia="lv-LV"/>
              </w:rPr>
            </w:pP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64919E45" w14:textId="77777777" w:rsidR="00AB686A" w:rsidRPr="0027457C" w:rsidRDefault="00AB686A" w:rsidP="00AB686A">
            <w:pPr>
              <w:spacing w:after="0" w:line="240" w:lineRule="auto"/>
              <w:rPr>
                <w:rFonts w:ascii="Arial" w:eastAsia="Times New Roman" w:hAnsi="Arial" w:cs="Arial"/>
                <w:color w:val="212529"/>
                <w:lang w:eastAsia="lv-LV"/>
              </w:rPr>
            </w:pPr>
          </w:p>
        </w:tc>
        <w:tc>
          <w:tcPr>
            <w:tcW w:w="1635" w:type="dxa"/>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4171AC2F" w14:textId="77777777" w:rsidR="00AB686A" w:rsidRPr="0027457C" w:rsidRDefault="00AB686A" w:rsidP="00AB686A">
            <w:pPr>
              <w:spacing w:after="0" w:line="240" w:lineRule="auto"/>
              <w:rPr>
                <w:rFonts w:ascii="Arial" w:eastAsia="Times New Roman" w:hAnsi="Arial" w:cs="Arial"/>
                <w:color w:val="212529"/>
                <w:lang w:eastAsia="lv-LV"/>
              </w:rPr>
            </w:pPr>
          </w:p>
        </w:tc>
      </w:tr>
      <w:tr w:rsidR="00483746" w:rsidRPr="0027457C" w14:paraId="2CC790FD"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09A2C9FB"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SIA "DIEL"</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452B67B8" w14:textId="76EEAAD8" w:rsidR="00AB686A"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AB686A" w:rsidRPr="0027457C">
              <w:rPr>
                <w:rFonts w:ascii="Arial" w:eastAsia="Times New Roman" w:hAnsi="Arial" w:cs="Arial"/>
                <w:color w:val="212529"/>
                <w:lang w:eastAsia="lv-LV"/>
              </w:rPr>
              <w:t>3.32/2020/131</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D36C6E6" w14:textId="0D5D28D6"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 “Vecdiļļas 1”, Burtnieku pagasts, </w:t>
            </w:r>
            <w:r w:rsidR="007A77C4" w:rsidRPr="0027457C">
              <w:rPr>
                <w:rFonts w:ascii="Arial" w:eastAsia="Times New Roman" w:hAnsi="Arial" w:cs="Arial"/>
                <w:color w:val="212529"/>
                <w:lang w:eastAsia="lv-LV"/>
              </w:rPr>
              <w:t>Valmieras</w:t>
            </w:r>
            <w:r w:rsidRPr="0027457C">
              <w:rPr>
                <w:rFonts w:ascii="Arial" w:eastAsia="Times New Roman" w:hAnsi="Arial" w:cs="Arial"/>
                <w:color w:val="212529"/>
                <w:lang w:eastAsia="lv-LV"/>
              </w:rPr>
              <w:t xml:space="preserve"> 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9794337"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“Vecdiļļas 1”</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C1470C5"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19.08.2020.</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736FC9A"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18.06.2024.</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03855AEB"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DFD9AFA"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19.08.2020.</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52F25BC" w14:textId="4BA8211B" w:rsidR="00AB686A"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Beidzies derīguma termiņš</w:t>
            </w:r>
          </w:p>
        </w:tc>
      </w:tr>
      <w:tr w:rsidR="00483746" w:rsidRPr="0027457C" w14:paraId="6CAF7A3C"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C5F633A" w14:textId="4D72E46A"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ZS ”Strazdiņi”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26E7180" w14:textId="05F9E92B" w:rsidR="00483746"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Nr.3-24.2/2</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20515A3" w14:textId="0E6CCB63"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“Strazdiņi 1”, Ramatas pagasts,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81BFBC3" w14:textId="46898102"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“Strazdiņi 1”</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49630BF" w14:textId="1F837127"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17.06.2015.</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0D8DF1D" w14:textId="5927867F"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13.01.2040.</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AF41934" w14:textId="6AF4086D"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Smilts</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177A62C" w14:textId="5DEA85F8"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17.06.2015.</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62ECE5D" w14:textId="4C0315E7" w:rsidR="00483746"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r w:rsidR="00483746" w:rsidRPr="0027457C" w14:paraId="7BBF2EF5"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37E49D8" w14:textId="7CEAB188"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SIA “L. P. JANA”</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EE3C53F" w14:textId="60EA0697" w:rsidR="00483746"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 3.7/406</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31303AB" w14:textId="0C48510A"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“Lībergi”, Kauguru pagasts, Valmieras 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B805B51" w14:textId="233C19DB"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“Lībergi”</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63BDBA3" w14:textId="149C4CD2"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11.11.2019.</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165E94D" w14:textId="7884BBF9"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29.10.2044.</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DB40B82" w14:textId="24063DB8"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Smilts</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F2A6095" w14:textId="2226BAA7" w:rsidR="00483746" w:rsidRPr="0027457C"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11.11.2019.</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7C7EC40" w14:textId="76BC97C1" w:rsidR="00483746" w:rsidRDefault="00483746"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r w:rsidR="00483746" w:rsidRPr="0027457C" w14:paraId="451FA678"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7B60D26" w14:textId="17B6843F" w:rsidR="00AB686A" w:rsidRPr="0027457C" w:rsidRDefault="007A77C4"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VAS</w:t>
            </w:r>
            <w:r w:rsidR="00AB686A" w:rsidRPr="0027457C">
              <w:rPr>
                <w:rFonts w:ascii="Arial" w:eastAsia="Times New Roman" w:hAnsi="Arial" w:cs="Arial"/>
                <w:color w:val="212529"/>
                <w:lang w:eastAsia="lv-LV"/>
              </w:rPr>
              <w:t xml:space="preserve"> </w:t>
            </w:r>
            <w:r w:rsidR="003B49C1">
              <w:rPr>
                <w:rFonts w:ascii="Arial" w:eastAsia="Times New Roman" w:hAnsi="Arial" w:cs="Arial"/>
                <w:color w:val="212529"/>
                <w:lang w:eastAsia="lv-LV"/>
              </w:rPr>
              <w:t>“</w:t>
            </w:r>
            <w:r w:rsidR="00AB686A" w:rsidRPr="0027457C">
              <w:rPr>
                <w:rFonts w:ascii="Arial" w:eastAsia="Times New Roman" w:hAnsi="Arial" w:cs="Arial"/>
                <w:color w:val="212529"/>
                <w:lang w:eastAsia="lv-LV"/>
              </w:rPr>
              <w:t xml:space="preserve">Latvijas </w:t>
            </w:r>
            <w:r w:rsidR="00AB686A" w:rsidRPr="0027457C">
              <w:rPr>
                <w:rFonts w:ascii="Arial" w:eastAsia="Times New Roman" w:hAnsi="Arial" w:cs="Arial"/>
                <w:color w:val="212529"/>
                <w:lang w:eastAsia="lv-LV"/>
              </w:rPr>
              <w:lastRenderedPageBreak/>
              <w:t>autoceļu uzturētājs”</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0E23361C" w14:textId="546D7758" w:rsidR="00AB686A"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lastRenderedPageBreak/>
              <w:t>Nr.</w:t>
            </w:r>
            <w:r w:rsidR="00AB686A" w:rsidRPr="0027457C">
              <w:rPr>
                <w:rFonts w:ascii="Arial" w:eastAsia="Times New Roman" w:hAnsi="Arial" w:cs="Arial"/>
                <w:color w:val="212529"/>
                <w:lang w:eastAsia="lv-LV"/>
              </w:rPr>
              <w:t>3.32.1/2021/16</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7DF98B3" w14:textId="110A7AD6"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 “Bērzupes”, Burtnieku pagasts, </w:t>
            </w:r>
            <w:r w:rsidR="007A77C4" w:rsidRPr="0027457C">
              <w:rPr>
                <w:rFonts w:ascii="Arial" w:eastAsia="Times New Roman" w:hAnsi="Arial" w:cs="Arial"/>
                <w:color w:val="212529"/>
                <w:lang w:eastAsia="lv-LV"/>
              </w:rPr>
              <w:lastRenderedPageBreak/>
              <w:t xml:space="preserve">Valmieras </w:t>
            </w:r>
            <w:r w:rsidRPr="0027457C">
              <w:rPr>
                <w:rFonts w:ascii="Arial" w:eastAsia="Times New Roman" w:hAnsi="Arial" w:cs="Arial"/>
                <w:color w:val="212529"/>
                <w:lang w:eastAsia="lv-LV"/>
              </w:rPr>
              <w:t>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57F204A3"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lastRenderedPageBreak/>
              <w:t>“Švākas”</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AA8B38F"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21.04.2021.</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4FD66B1"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24.09.2045.</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85963F2"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185C3E57"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21.04.2021.</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5D05A29" w14:textId="35B11A68"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Spēkā</w:t>
            </w:r>
            <w:r w:rsidR="0098436F">
              <w:rPr>
                <w:rFonts w:ascii="Arial" w:eastAsia="Times New Roman" w:hAnsi="Arial" w:cs="Arial"/>
                <w:color w:val="212529"/>
                <w:lang w:eastAsia="lv-LV"/>
              </w:rPr>
              <w:t xml:space="preserve"> esoša</w:t>
            </w:r>
          </w:p>
        </w:tc>
      </w:tr>
      <w:tr w:rsidR="00483746" w:rsidRPr="0027457C" w14:paraId="18123551"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703CEA5" w14:textId="3E30B64C" w:rsidR="007A77C4" w:rsidRPr="0027457C" w:rsidRDefault="007A77C4"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sidR="003B49C1">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81B7146" w14:textId="373DAEF3" w:rsidR="007A77C4"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7A77C4" w:rsidRPr="0027457C">
              <w:rPr>
                <w:rFonts w:ascii="Arial" w:eastAsia="Times New Roman" w:hAnsi="Arial" w:cs="Arial"/>
                <w:color w:val="212529"/>
                <w:lang w:eastAsia="lv-LV"/>
              </w:rPr>
              <w:t>1/2021/2022</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FD56265" w14:textId="5BEBD1F8" w:rsidR="007A77C4" w:rsidRPr="0027457C"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w:t>
            </w:r>
            <w:r w:rsidR="0027457C">
              <w:rPr>
                <w:rFonts w:ascii="Arial" w:eastAsia="Times New Roman" w:hAnsi="Arial" w:cs="Arial"/>
                <w:color w:val="212529"/>
                <w:lang w:eastAsia="lv-LV"/>
              </w:rPr>
              <w:t>Sedas karjers”, Plāņu pagasts, Valmieras 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82C9FF9" w14:textId="78641685"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“Seda II, iecirknis “527.kvartāls””</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301E0C9" w14:textId="1FEFA136"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30.12.2021.</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A1943E0" w14:textId="1E0B64A3"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17.08.2046.</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64DE5CF" w14:textId="3A34DFA1" w:rsidR="007A77C4" w:rsidRPr="0027457C" w:rsidRDefault="0027457C"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576034C" w14:textId="64A97231"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30.12.2021.</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B697749" w14:textId="57DA665B"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r w:rsidR="00483746" w:rsidRPr="0027457C" w14:paraId="708C6A9A"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1C5F23E" w14:textId="70CE23F0" w:rsidR="00BD2E88" w:rsidRPr="0027457C" w:rsidRDefault="00BD2E88"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1EAF8EE" w14:textId="5F04CAFD"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E5CBC71" w14:textId="14A39709"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“Tilcēni”, Kocēnu pagasts, Valmieras 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6B6302A" w14:textId="65728D08"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“Tilcēni”</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662916D" w14:textId="022A4904"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24.03.2021.</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E71D816" w14:textId="0598245F"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24.01.2046.</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07BCDDC" w14:textId="1FD95812" w:rsidR="00BD2E88" w:rsidRPr="0027457C" w:rsidRDefault="00BD2E88"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8955327" w14:textId="799C40C5"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24.03.2021.</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3A3DE19" w14:textId="31A4F188"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483746" w:rsidRPr="0027457C" w14:paraId="69E6FC8C"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E06FAE5" w14:textId="2395BA44" w:rsidR="005B7A73" w:rsidRPr="0027457C" w:rsidRDefault="005B7A7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CD3EBF2" w14:textId="539CDD71"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Nr.1-2021</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90F8B10" w14:textId="5C5BD340"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“Pīkas kalns”, Naukšēnu pagasts, Valmieras 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456D115" w14:textId="29403CBF"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“Pīkas”</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19FFE87" w14:textId="2A370F6B"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01.03.2021.</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1F44A19" w14:textId="12B253D1"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24.09.2045.</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3CB7EBF" w14:textId="201026FE" w:rsidR="005B7A73" w:rsidRPr="0027457C" w:rsidRDefault="005B7A7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0CA1AD0" w14:textId="586A7878"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01.03.2021.</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4736498" w14:textId="682623A3"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483746" w:rsidRPr="0027457C" w14:paraId="690BC827"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B86EBE3" w14:textId="75C39BBE"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SIA “Saktas ZS”</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214488C" w14:textId="051DD9F4"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Nr.1/2023</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F2FD79C" w14:textId="3DE5CA59"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“Ķuži”, Ķoņu pagasts, Valmieras 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98584FE" w14:textId="77777777"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“Ķoņi”</w:t>
            </w:r>
          </w:p>
          <w:p w14:paraId="596F50B7" w14:textId="76C4B524"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Iecirknis “Ķuži”</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E785C8A" w14:textId="2F5E194F"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27.04.2023.</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A82EEBB" w14:textId="3698D3DB"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09.03.2048.</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C0D322E" w14:textId="2878CAB0" w:rsidR="00AF27B1" w:rsidRPr="0027457C" w:rsidRDefault="00AF27B1"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14AFC09" w14:textId="40E24876"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27.04.2023.</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4B39945" w14:textId="643F2B0B" w:rsidR="00AF27B1" w:rsidRDefault="00AF27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r w:rsidR="00483746" w:rsidRPr="0027457C" w14:paraId="01A01220"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D2ECF57" w14:textId="3E00975F" w:rsidR="00565972" w:rsidRDefault="002B28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Fiziska persona</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7D51672" w14:textId="70463689"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933C0D">
              <w:rPr>
                <w:rFonts w:ascii="Arial" w:eastAsia="Times New Roman" w:hAnsi="Arial" w:cs="Arial"/>
                <w:color w:val="212529"/>
                <w:lang w:eastAsia="lv-LV"/>
              </w:rPr>
              <w:t>2/2023</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4CAE516" w14:textId="67F641CD"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“Pļavas Dīriķi”, Ramats pagasts, Valmieras 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3F52E96" w14:textId="77B62C84"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“Jaundīri</w:t>
            </w:r>
            <w:r w:rsidR="00933C0D">
              <w:rPr>
                <w:rFonts w:ascii="Arial" w:eastAsia="Times New Roman" w:hAnsi="Arial" w:cs="Arial"/>
                <w:color w:val="212529"/>
                <w:lang w:eastAsia="lv-LV"/>
              </w:rPr>
              <w:t>ķ</w:t>
            </w:r>
            <w:r>
              <w:rPr>
                <w:rFonts w:ascii="Arial" w:eastAsia="Times New Roman" w:hAnsi="Arial" w:cs="Arial"/>
                <w:color w:val="212529"/>
                <w:lang w:eastAsia="lv-LV"/>
              </w:rPr>
              <w:t>i”</w:t>
            </w:r>
          </w:p>
          <w:p w14:paraId="06C35663" w14:textId="4B4BA5F7" w:rsidR="00933C0D" w:rsidRDefault="00933C0D"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iecirknis “Pļavas Dīriķi”</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ED5BBD4" w14:textId="3F193945"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w:t>
            </w:r>
            <w:r w:rsidR="00933C0D">
              <w:rPr>
                <w:rFonts w:ascii="Arial" w:eastAsia="Times New Roman" w:hAnsi="Arial" w:cs="Arial"/>
                <w:color w:val="212529"/>
                <w:lang w:eastAsia="lv-LV"/>
              </w:rPr>
              <w:t>9</w:t>
            </w:r>
            <w:r>
              <w:rPr>
                <w:rFonts w:ascii="Arial" w:eastAsia="Times New Roman" w:hAnsi="Arial" w:cs="Arial"/>
                <w:color w:val="212529"/>
                <w:lang w:eastAsia="lv-LV"/>
              </w:rPr>
              <w:t>.</w:t>
            </w:r>
            <w:r w:rsidR="00933C0D">
              <w:rPr>
                <w:rFonts w:ascii="Arial" w:eastAsia="Times New Roman" w:hAnsi="Arial" w:cs="Arial"/>
                <w:color w:val="212529"/>
                <w:lang w:eastAsia="lv-LV"/>
              </w:rPr>
              <w:t>12</w:t>
            </w:r>
            <w:r>
              <w:rPr>
                <w:rFonts w:ascii="Arial" w:eastAsia="Times New Roman" w:hAnsi="Arial" w:cs="Arial"/>
                <w:color w:val="212529"/>
                <w:lang w:eastAsia="lv-LV"/>
              </w:rPr>
              <w:t>.20</w:t>
            </w:r>
            <w:r w:rsidR="00933C0D">
              <w:rPr>
                <w:rFonts w:ascii="Arial" w:eastAsia="Times New Roman" w:hAnsi="Arial" w:cs="Arial"/>
                <w:color w:val="212529"/>
                <w:lang w:eastAsia="lv-LV"/>
              </w:rPr>
              <w:t>23</w:t>
            </w:r>
            <w:r>
              <w:rPr>
                <w:rFonts w:ascii="Arial" w:eastAsia="Times New Roman" w:hAnsi="Arial" w:cs="Arial"/>
                <w:color w:val="212529"/>
                <w:lang w:eastAsia="lv-LV"/>
              </w:rPr>
              <w:t>.</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8937FC5" w14:textId="3AF9A414" w:rsidR="00565972" w:rsidRDefault="00933C0D"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28</w:t>
            </w:r>
            <w:r w:rsidR="0017183E">
              <w:rPr>
                <w:rFonts w:ascii="Arial" w:eastAsia="Times New Roman" w:hAnsi="Arial" w:cs="Arial"/>
                <w:color w:val="212529"/>
                <w:lang w:eastAsia="lv-LV"/>
              </w:rPr>
              <w:t>.0</w:t>
            </w:r>
            <w:r>
              <w:rPr>
                <w:rFonts w:ascii="Arial" w:eastAsia="Times New Roman" w:hAnsi="Arial" w:cs="Arial"/>
                <w:color w:val="212529"/>
                <w:lang w:eastAsia="lv-LV"/>
              </w:rPr>
              <w:t>7</w:t>
            </w:r>
            <w:r w:rsidR="0017183E">
              <w:rPr>
                <w:rFonts w:ascii="Arial" w:eastAsia="Times New Roman" w:hAnsi="Arial" w:cs="Arial"/>
                <w:color w:val="212529"/>
                <w:lang w:eastAsia="lv-LV"/>
              </w:rPr>
              <w:t>.20</w:t>
            </w:r>
            <w:r>
              <w:rPr>
                <w:rFonts w:ascii="Arial" w:eastAsia="Times New Roman" w:hAnsi="Arial" w:cs="Arial"/>
                <w:color w:val="212529"/>
                <w:lang w:eastAsia="lv-LV"/>
              </w:rPr>
              <w:t>47</w:t>
            </w:r>
            <w:r w:rsidR="0017183E">
              <w:rPr>
                <w:rFonts w:ascii="Arial" w:eastAsia="Times New Roman" w:hAnsi="Arial" w:cs="Arial"/>
                <w:color w:val="212529"/>
                <w:lang w:eastAsia="lv-LV"/>
              </w:rPr>
              <w:t>.</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D99748C" w14:textId="0A2D3E06" w:rsidR="00565972" w:rsidRDefault="0017183E"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318D961" w14:textId="1AAF2550"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w:t>
            </w:r>
            <w:r w:rsidR="00933C0D">
              <w:rPr>
                <w:rFonts w:ascii="Arial" w:eastAsia="Times New Roman" w:hAnsi="Arial" w:cs="Arial"/>
                <w:color w:val="212529"/>
                <w:lang w:eastAsia="lv-LV"/>
              </w:rPr>
              <w:t>9</w:t>
            </w:r>
            <w:r>
              <w:rPr>
                <w:rFonts w:ascii="Arial" w:eastAsia="Times New Roman" w:hAnsi="Arial" w:cs="Arial"/>
                <w:color w:val="212529"/>
                <w:lang w:eastAsia="lv-LV"/>
              </w:rPr>
              <w:t>.</w:t>
            </w:r>
            <w:r w:rsidR="00933C0D">
              <w:rPr>
                <w:rFonts w:ascii="Arial" w:eastAsia="Times New Roman" w:hAnsi="Arial" w:cs="Arial"/>
                <w:color w:val="212529"/>
                <w:lang w:eastAsia="lv-LV"/>
              </w:rPr>
              <w:t>12.</w:t>
            </w:r>
            <w:r>
              <w:rPr>
                <w:rFonts w:ascii="Arial" w:eastAsia="Times New Roman" w:hAnsi="Arial" w:cs="Arial"/>
                <w:color w:val="212529"/>
                <w:lang w:eastAsia="lv-LV"/>
              </w:rPr>
              <w:t>20</w:t>
            </w:r>
            <w:r w:rsidR="00933C0D">
              <w:rPr>
                <w:rFonts w:ascii="Arial" w:eastAsia="Times New Roman" w:hAnsi="Arial" w:cs="Arial"/>
                <w:color w:val="212529"/>
                <w:lang w:eastAsia="lv-LV"/>
              </w:rPr>
              <w:t>23</w:t>
            </w:r>
            <w:r>
              <w:rPr>
                <w:rFonts w:ascii="Arial" w:eastAsia="Times New Roman" w:hAnsi="Arial" w:cs="Arial"/>
                <w:color w:val="212529"/>
                <w:lang w:eastAsia="lv-LV"/>
              </w:rPr>
              <w:t>.</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B5832C1" w14:textId="419CBCBA" w:rsidR="00565972" w:rsidRDefault="00933C0D"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r w:rsidR="00483746" w:rsidRPr="0027457C" w14:paraId="2FE61055" w14:textId="77777777" w:rsidTr="003045B7">
        <w:trPr>
          <w:trHeight w:val="761"/>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6C42CF7" w14:textId="463DBFB8" w:rsidR="00517ABC" w:rsidRDefault="002725D4"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 xml:space="preserve">Valmieras rajona Kauguru pagasta zemnieku </w:t>
            </w:r>
            <w:r>
              <w:rPr>
                <w:rFonts w:ascii="Arial" w:eastAsia="Times New Roman" w:hAnsi="Arial" w:cs="Arial"/>
                <w:color w:val="212529"/>
                <w:lang w:eastAsia="lv-LV"/>
              </w:rPr>
              <w:lastRenderedPageBreak/>
              <w:t>saimniecība “Vītoli</w:t>
            </w:r>
            <w:r w:rsidR="00483746">
              <w:rPr>
                <w:rFonts w:ascii="Arial" w:eastAsia="Times New Roman" w:hAnsi="Arial" w:cs="Arial"/>
                <w:color w:val="212529"/>
                <w:lang w:eastAsia="lv-LV"/>
              </w:rPr>
              <w:t>ņ</w:t>
            </w:r>
            <w:r>
              <w:rPr>
                <w:rFonts w:ascii="Arial" w:eastAsia="Times New Roman" w:hAnsi="Arial" w:cs="Arial"/>
                <w:color w:val="212529"/>
                <w:lang w:eastAsia="lv-LV"/>
              </w:rPr>
              <w:t>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EFDC005" w14:textId="1E68BDB1"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lastRenderedPageBreak/>
              <w:t>Nr.1/2024</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7BC53CF" w14:textId="37BD674A"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“Vītolēni 1”, Kocēnu pagasts, Valmieras 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EE81DCB" w14:textId="416ED3C5"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“Vītolēni”</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9CBB64E" w14:textId="64960D25" w:rsidR="00517ABC" w:rsidRDefault="002725D4"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25.03.2024.</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71DCC12" w14:textId="141C0790" w:rsidR="00517ABC" w:rsidRDefault="002725D4"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14.02.2041.</w:t>
            </w:r>
            <w:r w:rsidR="00483746">
              <w:rPr>
                <w:rFonts w:ascii="Arial" w:eastAsia="Times New Roman" w:hAnsi="Arial" w:cs="Arial"/>
                <w:color w:val="212529"/>
                <w:lang w:eastAsia="lv-LV"/>
              </w:rPr>
              <w:t>**</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D2A7A38" w14:textId="6399279D" w:rsidR="00517ABC" w:rsidRPr="0027457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Smilts</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19FB294" w14:textId="62681C40" w:rsidR="00517ABC" w:rsidRDefault="002725D4"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25.03.2024.</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6929189" w14:textId="3520A416" w:rsidR="00517ABC" w:rsidRDefault="00483746"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 xml:space="preserve">** </w:t>
            </w:r>
            <w:r w:rsidR="002725D4">
              <w:rPr>
                <w:rFonts w:ascii="Arial" w:eastAsia="Times New Roman" w:hAnsi="Arial" w:cs="Arial"/>
                <w:color w:val="212529"/>
                <w:lang w:eastAsia="lv-LV"/>
              </w:rPr>
              <w:t xml:space="preserve">Nav </w:t>
            </w:r>
            <w:r w:rsidR="003045B7">
              <w:rPr>
                <w:rFonts w:ascii="Arial" w:eastAsia="Times New Roman" w:hAnsi="Arial" w:cs="Arial"/>
                <w:color w:val="212529"/>
                <w:lang w:eastAsia="lv-LV"/>
              </w:rPr>
              <w:t xml:space="preserve">derīga </w:t>
            </w:r>
            <w:r w:rsidR="002725D4">
              <w:rPr>
                <w:rFonts w:ascii="Arial" w:eastAsia="Times New Roman" w:hAnsi="Arial" w:cs="Arial"/>
                <w:color w:val="212529"/>
                <w:lang w:eastAsia="lv-LV"/>
              </w:rPr>
              <w:t>(</w:t>
            </w:r>
            <w:r>
              <w:rPr>
                <w:rFonts w:ascii="Arial" w:eastAsia="Times New Roman" w:hAnsi="Arial" w:cs="Arial"/>
                <w:color w:val="212529"/>
                <w:lang w:eastAsia="lv-LV"/>
              </w:rPr>
              <w:t xml:space="preserve">atradnes </w:t>
            </w:r>
            <w:r w:rsidR="002725D4">
              <w:rPr>
                <w:rFonts w:ascii="Arial" w:eastAsia="Times New Roman" w:hAnsi="Arial" w:cs="Arial"/>
                <w:color w:val="212529"/>
                <w:lang w:eastAsia="lv-LV"/>
              </w:rPr>
              <w:t>īpašnieku maiņa</w:t>
            </w:r>
            <w:r w:rsidR="003045B7">
              <w:rPr>
                <w:rFonts w:ascii="Arial" w:eastAsia="Times New Roman" w:hAnsi="Arial" w:cs="Arial"/>
                <w:color w:val="212529"/>
                <w:lang w:eastAsia="lv-LV"/>
              </w:rPr>
              <w:t xml:space="preserve">/ Valsts vides dienesta </w:t>
            </w:r>
            <w:r w:rsidR="003045B7">
              <w:rPr>
                <w:rFonts w:ascii="Arial" w:eastAsia="Times New Roman" w:hAnsi="Arial" w:cs="Arial"/>
                <w:color w:val="212529"/>
                <w:lang w:eastAsia="lv-LV"/>
              </w:rPr>
              <w:lastRenderedPageBreak/>
              <w:t>izsniegtais ieguves limits nav derīgs no 02.05.2024.)</w:t>
            </w:r>
          </w:p>
        </w:tc>
      </w:tr>
      <w:tr w:rsidR="00483746" w:rsidRPr="0027457C" w14:paraId="41D39731" w14:textId="77777777" w:rsidTr="003045B7">
        <w:trPr>
          <w:trHeight w:val="300"/>
        </w:trPr>
        <w:tc>
          <w:tcPr>
            <w:tcW w:w="136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81A5BF7" w14:textId="1C162160"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lastRenderedPageBreak/>
              <w:t>SIA “Sidlu Ceļi”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646D232" w14:textId="7EBEB9A0"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Nr.2/2024</w:t>
            </w:r>
          </w:p>
        </w:tc>
        <w:tc>
          <w:tcPr>
            <w:tcW w:w="180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5FA9C3C" w14:textId="436E862E"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“Vītolēni 1”, Kocēnu pagasts, Valmieras novads</w:t>
            </w:r>
          </w:p>
        </w:tc>
        <w:tc>
          <w:tcPr>
            <w:tcW w:w="173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A487BFF" w14:textId="77D40535"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“Vītolēni”</w:t>
            </w:r>
          </w:p>
        </w:tc>
        <w:tc>
          <w:tcPr>
            <w:tcW w:w="1416"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9C9A313" w14:textId="4BB5AEC7"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04.06.2024.</w:t>
            </w:r>
          </w:p>
        </w:tc>
        <w:tc>
          <w:tcPr>
            <w:tcW w:w="1484"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7820E01" w14:textId="00D53487"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01.05.2049.</w:t>
            </w:r>
          </w:p>
        </w:tc>
        <w:tc>
          <w:tcPr>
            <w:tcW w:w="1597"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360311A" w14:textId="1D1B332C" w:rsidR="00517ABC" w:rsidRPr="0027457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Smilts</w:t>
            </w:r>
          </w:p>
        </w:tc>
        <w:tc>
          <w:tcPr>
            <w:tcW w:w="150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C488C49" w14:textId="7B1F1ABD"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04.06.2024.</w:t>
            </w:r>
          </w:p>
        </w:tc>
        <w:tc>
          <w:tcPr>
            <w:tcW w:w="16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63A9E30" w14:textId="4E3E780B" w:rsidR="00517ABC" w:rsidRDefault="00517ABC" w:rsidP="00517ABC">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bl>
    <w:p w14:paraId="122D35D9" w14:textId="66DD9299" w:rsidR="00000955" w:rsidRPr="0027457C" w:rsidRDefault="00000955">
      <w:pPr>
        <w:rPr>
          <w:rFonts w:ascii="Arial" w:hAnsi="Arial" w:cs="Arial"/>
        </w:rPr>
      </w:pPr>
    </w:p>
    <w:p w14:paraId="5D4DF3A9" w14:textId="03972AA2" w:rsidR="0027457C" w:rsidRDefault="0027457C" w:rsidP="0027457C">
      <w:pPr>
        <w:pStyle w:val="ListParagraph"/>
        <w:rPr>
          <w:rFonts w:ascii="Arial" w:hAnsi="Arial" w:cs="Arial"/>
        </w:rPr>
      </w:pPr>
      <w:r w:rsidRPr="0027457C">
        <w:rPr>
          <w:rFonts w:ascii="Arial" w:hAnsi="Arial" w:cs="Arial"/>
        </w:rPr>
        <w:t>*Adrese</w:t>
      </w:r>
      <w:r w:rsidR="00F07FFD">
        <w:rPr>
          <w:rFonts w:ascii="Arial" w:hAnsi="Arial" w:cs="Arial"/>
        </w:rPr>
        <w:t>s</w:t>
      </w:r>
      <w:r>
        <w:rPr>
          <w:rFonts w:ascii="Arial" w:hAnsi="Arial" w:cs="Arial"/>
        </w:rPr>
        <w:t xml:space="preserve"> norādīta</w:t>
      </w:r>
      <w:r w:rsidR="00F07FFD">
        <w:rPr>
          <w:rFonts w:ascii="Arial" w:hAnsi="Arial" w:cs="Arial"/>
        </w:rPr>
        <w:t>s</w:t>
      </w:r>
      <w:r>
        <w:rPr>
          <w:rFonts w:ascii="Arial" w:hAnsi="Arial" w:cs="Arial"/>
        </w:rPr>
        <w:t xml:space="preserve"> atbilstoši 2021. gada 1.jūlija administratīvi teritoriālās reformas izmaiņām</w:t>
      </w:r>
    </w:p>
    <w:p w14:paraId="594B482A" w14:textId="381C5FC1" w:rsidR="0029599C" w:rsidRDefault="0029599C" w:rsidP="0027457C">
      <w:pPr>
        <w:pStyle w:val="ListParagraph"/>
        <w:rPr>
          <w:rFonts w:ascii="Arial" w:hAnsi="Arial" w:cs="Arial"/>
        </w:rPr>
      </w:pPr>
    </w:p>
    <w:p w14:paraId="3392498E" w14:textId="0EF2186E" w:rsidR="0029599C" w:rsidRDefault="0029599C" w:rsidP="0029599C">
      <w:pPr>
        <w:pStyle w:val="ListParagraph"/>
        <w:ind w:left="0"/>
        <w:rPr>
          <w:rFonts w:ascii="Arial" w:hAnsi="Arial" w:cs="Arial"/>
        </w:rPr>
      </w:pPr>
      <w:r>
        <w:rPr>
          <w:rFonts w:ascii="Arial" w:hAnsi="Arial" w:cs="Arial"/>
        </w:rPr>
        <w:t xml:space="preserve">Informāciju sagatavoja: </w:t>
      </w:r>
    </w:p>
    <w:p w14:paraId="789FF37F" w14:textId="51208324" w:rsidR="0029599C" w:rsidRDefault="0029599C" w:rsidP="0029599C">
      <w:pPr>
        <w:pStyle w:val="ListParagraph"/>
        <w:ind w:left="0"/>
        <w:rPr>
          <w:rFonts w:ascii="Arial" w:hAnsi="Arial" w:cs="Arial"/>
        </w:rPr>
      </w:pPr>
      <w:r>
        <w:rPr>
          <w:rFonts w:ascii="Arial" w:hAnsi="Arial" w:cs="Arial"/>
        </w:rPr>
        <w:t>Valmieras novada pašvaldības Dabas resursu pārvaldes vadītāja Līga Zvirbule</w:t>
      </w:r>
    </w:p>
    <w:p w14:paraId="77CB4793" w14:textId="4C85C9FD" w:rsidR="0029599C" w:rsidRDefault="0029599C" w:rsidP="0027457C">
      <w:pPr>
        <w:pStyle w:val="ListParagraph"/>
        <w:rPr>
          <w:rFonts w:ascii="Arial" w:hAnsi="Arial" w:cs="Arial"/>
        </w:rPr>
      </w:pPr>
    </w:p>
    <w:p w14:paraId="43A2C4DA" w14:textId="2FB3E7AD" w:rsidR="0029599C" w:rsidRPr="0027457C" w:rsidRDefault="0029599C" w:rsidP="0029599C">
      <w:pPr>
        <w:pStyle w:val="ListParagraph"/>
        <w:ind w:left="0"/>
        <w:rPr>
          <w:rFonts w:ascii="Arial" w:hAnsi="Arial" w:cs="Arial"/>
        </w:rPr>
      </w:pPr>
      <w:r>
        <w:rPr>
          <w:rFonts w:ascii="Arial" w:hAnsi="Arial" w:cs="Arial"/>
        </w:rPr>
        <w:t>Informācija sagatavota: 18.06.2024.</w:t>
      </w:r>
    </w:p>
    <w:sectPr w:rsidR="0029599C" w:rsidRPr="0027457C" w:rsidSect="00AB686A">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F9473" w14:textId="77777777" w:rsidR="00D75B1B" w:rsidRDefault="00D75B1B" w:rsidP="005621B1">
      <w:pPr>
        <w:spacing w:after="0" w:line="240" w:lineRule="auto"/>
      </w:pPr>
      <w:r>
        <w:separator/>
      </w:r>
    </w:p>
  </w:endnote>
  <w:endnote w:type="continuationSeparator" w:id="0">
    <w:p w14:paraId="1244C965" w14:textId="77777777" w:rsidR="00D75B1B" w:rsidRDefault="00D75B1B" w:rsidP="0056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625619"/>
      <w:docPartObj>
        <w:docPartGallery w:val="Page Numbers (Bottom of Page)"/>
        <w:docPartUnique/>
      </w:docPartObj>
    </w:sdtPr>
    <w:sdtEndPr>
      <w:rPr>
        <w:noProof/>
      </w:rPr>
    </w:sdtEndPr>
    <w:sdtContent>
      <w:p w14:paraId="1DC75403" w14:textId="1976E9D3" w:rsidR="00F07FFD" w:rsidRDefault="00F07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8AEA2" w14:textId="77777777" w:rsidR="00F07FFD" w:rsidRDefault="00F0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47136" w14:textId="77777777" w:rsidR="00D75B1B" w:rsidRDefault="00D75B1B" w:rsidP="005621B1">
      <w:pPr>
        <w:spacing w:after="0" w:line="240" w:lineRule="auto"/>
      </w:pPr>
      <w:r>
        <w:separator/>
      </w:r>
    </w:p>
  </w:footnote>
  <w:footnote w:type="continuationSeparator" w:id="0">
    <w:p w14:paraId="0E94EE13" w14:textId="77777777" w:rsidR="00D75B1B" w:rsidRDefault="00D75B1B" w:rsidP="0056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B05F1"/>
    <w:multiLevelType w:val="hybridMultilevel"/>
    <w:tmpl w:val="FF40F11A"/>
    <w:lvl w:ilvl="0" w:tplc="19843468">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8370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26"/>
    <w:rsid w:val="00000955"/>
    <w:rsid w:val="0000437E"/>
    <w:rsid w:val="00011183"/>
    <w:rsid w:val="00023A12"/>
    <w:rsid w:val="00046FD3"/>
    <w:rsid w:val="00054DA8"/>
    <w:rsid w:val="000A3090"/>
    <w:rsid w:val="000F3F23"/>
    <w:rsid w:val="00145B23"/>
    <w:rsid w:val="0017183E"/>
    <w:rsid w:val="001D362C"/>
    <w:rsid w:val="00247EE3"/>
    <w:rsid w:val="00257F26"/>
    <w:rsid w:val="00265427"/>
    <w:rsid w:val="002725D4"/>
    <w:rsid w:val="0027457C"/>
    <w:rsid w:val="0029599C"/>
    <w:rsid w:val="002B2872"/>
    <w:rsid w:val="002C6994"/>
    <w:rsid w:val="003045B7"/>
    <w:rsid w:val="00346F2B"/>
    <w:rsid w:val="003B49C1"/>
    <w:rsid w:val="004759E4"/>
    <w:rsid w:val="00483746"/>
    <w:rsid w:val="004D68A5"/>
    <w:rsid w:val="0050035C"/>
    <w:rsid w:val="00515FAC"/>
    <w:rsid w:val="00517ABC"/>
    <w:rsid w:val="005621B1"/>
    <w:rsid w:val="00565972"/>
    <w:rsid w:val="005B7A73"/>
    <w:rsid w:val="0063430C"/>
    <w:rsid w:val="006462F1"/>
    <w:rsid w:val="00653A5B"/>
    <w:rsid w:val="006669FB"/>
    <w:rsid w:val="006B0248"/>
    <w:rsid w:val="006B1151"/>
    <w:rsid w:val="006B1668"/>
    <w:rsid w:val="006E2485"/>
    <w:rsid w:val="0070137C"/>
    <w:rsid w:val="00717653"/>
    <w:rsid w:val="007530B1"/>
    <w:rsid w:val="00766326"/>
    <w:rsid w:val="0076725E"/>
    <w:rsid w:val="007A77C4"/>
    <w:rsid w:val="007D1341"/>
    <w:rsid w:val="007E3EBB"/>
    <w:rsid w:val="00933C0D"/>
    <w:rsid w:val="0098436F"/>
    <w:rsid w:val="009F3010"/>
    <w:rsid w:val="00A07721"/>
    <w:rsid w:val="00A738DE"/>
    <w:rsid w:val="00AB686A"/>
    <w:rsid w:val="00AF27B1"/>
    <w:rsid w:val="00B003F6"/>
    <w:rsid w:val="00B12932"/>
    <w:rsid w:val="00B32712"/>
    <w:rsid w:val="00B558E7"/>
    <w:rsid w:val="00BB3DF1"/>
    <w:rsid w:val="00BD2E88"/>
    <w:rsid w:val="00BF20C4"/>
    <w:rsid w:val="00D32365"/>
    <w:rsid w:val="00D75B1B"/>
    <w:rsid w:val="00DE3EFE"/>
    <w:rsid w:val="00E57D0D"/>
    <w:rsid w:val="00F07FFD"/>
    <w:rsid w:val="00FA3B4A"/>
    <w:rsid w:val="00FB47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55CB"/>
  <w15:chartTrackingRefBased/>
  <w15:docId w15:val="{2AAF1131-B18E-499F-8F22-EDE52859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7C"/>
    <w:pPr>
      <w:ind w:left="720"/>
      <w:contextualSpacing/>
    </w:pPr>
  </w:style>
  <w:style w:type="paragraph" w:styleId="Header">
    <w:name w:val="header"/>
    <w:basedOn w:val="Normal"/>
    <w:link w:val="HeaderChar"/>
    <w:uiPriority w:val="99"/>
    <w:unhideWhenUsed/>
    <w:rsid w:val="005621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1B1"/>
  </w:style>
  <w:style w:type="paragraph" w:styleId="Footer">
    <w:name w:val="footer"/>
    <w:basedOn w:val="Normal"/>
    <w:link w:val="FooterChar"/>
    <w:uiPriority w:val="99"/>
    <w:unhideWhenUsed/>
    <w:rsid w:val="005621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869462">
      <w:bodyDiv w:val="1"/>
      <w:marLeft w:val="0"/>
      <w:marRight w:val="0"/>
      <w:marTop w:val="0"/>
      <w:marBottom w:val="0"/>
      <w:divBdr>
        <w:top w:val="none" w:sz="0" w:space="0" w:color="auto"/>
        <w:left w:val="none" w:sz="0" w:space="0" w:color="auto"/>
        <w:bottom w:val="none" w:sz="0" w:space="0" w:color="auto"/>
        <w:right w:val="none" w:sz="0" w:space="0" w:color="auto"/>
      </w:divBdr>
    </w:div>
    <w:div w:id="1492790135">
      <w:bodyDiv w:val="1"/>
      <w:marLeft w:val="0"/>
      <w:marRight w:val="0"/>
      <w:marTop w:val="0"/>
      <w:marBottom w:val="0"/>
      <w:divBdr>
        <w:top w:val="none" w:sz="0" w:space="0" w:color="auto"/>
        <w:left w:val="none" w:sz="0" w:space="0" w:color="auto"/>
        <w:bottom w:val="none" w:sz="0" w:space="0" w:color="auto"/>
        <w:right w:val="none" w:sz="0" w:space="0" w:color="auto"/>
      </w:divBdr>
    </w:div>
    <w:div w:id="19164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1885</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elizabete.locmele@valmierasnovads.lv</cp:lastModifiedBy>
  <cp:revision>15</cp:revision>
  <dcterms:created xsi:type="dcterms:W3CDTF">2024-01-18T06:49:00Z</dcterms:created>
  <dcterms:modified xsi:type="dcterms:W3CDTF">2024-06-27T14:02:00Z</dcterms:modified>
</cp:coreProperties>
</file>