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B556A" w14:textId="77777777" w:rsidR="00BA4BE4" w:rsidRPr="00E57C0E" w:rsidRDefault="00BA4BE4" w:rsidP="00BA4BE4">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31688EF6" w14:textId="77777777" w:rsidR="00BA4BE4" w:rsidRDefault="00BA4BE4" w:rsidP="00BA4BE4">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2,</w:t>
      </w:r>
    </w:p>
    <w:p w14:paraId="134149D6" w14:textId="77777777" w:rsidR="00BA4BE4" w:rsidRPr="000F17FE" w:rsidRDefault="00BA4BE4" w:rsidP="00BA4BE4">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4ABA61BF" w14:textId="77777777" w:rsidR="00BA4BE4" w:rsidRPr="000F17FE" w:rsidRDefault="00BA4BE4" w:rsidP="00BA4BE4">
      <w:pPr>
        <w:jc w:val="right"/>
        <w:rPr>
          <w:rFonts w:ascii="Arial" w:eastAsiaTheme="minorHAnsi" w:hAnsi="Arial" w:cs="Arial"/>
          <w:bCs/>
          <w:sz w:val="20"/>
          <w:szCs w:val="20"/>
        </w:rPr>
      </w:pPr>
      <w:r>
        <w:rPr>
          <w:rFonts w:ascii="Arial" w:eastAsiaTheme="minorHAnsi" w:hAnsi="Arial" w:cs="Arial"/>
          <w:bCs/>
          <w:sz w:val="20"/>
          <w:szCs w:val="20"/>
        </w:rPr>
        <w:t>septītās</w:t>
      </w:r>
      <w:r w:rsidRPr="000F17FE">
        <w:rPr>
          <w:rFonts w:ascii="Arial" w:eastAsiaTheme="minorHAnsi" w:hAnsi="Arial" w:cs="Arial"/>
          <w:bCs/>
          <w:sz w:val="20"/>
          <w:szCs w:val="20"/>
        </w:rPr>
        <w:t xml:space="preserve"> nomas tiesību izsoles noteikumiem</w:t>
      </w:r>
    </w:p>
    <w:p w14:paraId="6B44AF68" w14:textId="77777777" w:rsidR="00BA4BE4" w:rsidRPr="00D018F3" w:rsidRDefault="00BA4BE4" w:rsidP="00BA4BE4">
      <w:pPr>
        <w:jc w:val="right"/>
        <w:rPr>
          <w:rFonts w:ascii="Arial" w:eastAsia="Calibri" w:hAnsi="Arial" w:cs="Arial"/>
          <w:sz w:val="22"/>
          <w:szCs w:val="22"/>
          <w:lang w:eastAsia="lv-LV"/>
        </w:rPr>
      </w:pPr>
    </w:p>
    <w:p w14:paraId="450A0C83" w14:textId="77777777" w:rsidR="00BA4BE4" w:rsidRPr="00DF3FC8" w:rsidRDefault="00BA4BE4" w:rsidP="00BA4BE4">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2D8ECE70" w14:textId="77777777" w:rsidR="00BA4BE4" w:rsidRDefault="00BA4BE4" w:rsidP="00BA4BE4">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Pr>
          <w:rFonts w:ascii="Arial" w:eastAsia="Calibri" w:hAnsi="Arial"/>
          <w:sz w:val="22"/>
          <w:szCs w:val="22"/>
        </w:rPr>
        <w:t>Ķenčai</w:t>
      </w:r>
      <w:proofErr w:type="spellEnd"/>
      <w:r>
        <w:rPr>
          <w:rFonts w:ascii="Arial" w:eastAsia="Calibri" w:hAnsi="Arial"/>
          <w:sz w:val="22"/>
          <w:szCs w:val="22"/>
        </w:rPr>
        <w:t xml:space="preserve"> iela 2,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5A927827" w14:textId="77777777" w:rsidR="00BA4BE4" w:rsidRDefault="00BA4BE4" w:rsidP="00BA4BE4">
      <w:pPr>
        <w:jc w:val="center"/>
        <w:rPr>
          <w:rFonts w:ascii="Arial" w:eastAsia="Calibri" w:hAnsi="Arial"/>
          <w:sz w:val="22"/>
          <w:szCs w:val="22"/>
        </w:rPr>
      </w:pPr>
      <w:r>
        <w:rPr>
          <w:rFonts w:ascii="Arial" w:eastAsia="Calibri" w:hAnsi="Arial"/>
          <w:sz w:val="22"/>
          <w:szCs w:val="22"/>
        </w:rPr>
        <w:t>sastāvā esošās zemes vienības ar kadastra apzīmējumu 9664 008 0244 daļas</w:t>
      </w:r>
    </w:p>
    <w:p w14:paraId="4018455D" w14:textId="77777777" w:rsidR="00BA4BE4" w:rsidRDefault="00BA4BE4" w:rsidP="00BA4BE4">
      <w:pPr>
        <w:jc w:val="center"/>
        <w:rPr>
          <w:rFonts w:ascii="Arial" w:eastAsia="Calibri" w:hAnsi="Arial"/>
          <w:sz w:val="22"/>
          <w:szCs w:val="22"/>
        </w:rPr>
      </w:pPr>
      <w:r>
        <w:rPr>
          <w:rFonts w:ascii="Arial" w:eastAsia="Calibri" w:hAnsi="Arial"/>
          <w:sz w:val="22"/>
          <w:szCs w:val="22"/>
        </w:rPr>
        <w:t xml:space="preserve">un ēkas ar kadastra apzīmējumu 9664 008 0244 001 septītajā mutiskajā </w:t>
      </w:r>
      <w:r w:rsidRPr="00D018F3">
        <w:rPr>
          <w:rFonts w:ascii="Arial" w:eastAsia="Calibri" w:hAnsi="Arial"/>
          <w:sz w:val="22"/>
          <w:szCs w:val="22"/>
        </w:rPr>
        <w:t>nomas tiesību izsol</w:t>
      </w:r>
      <w:r>
        <w:rPr>
          <w:rFonts w:ascii="Arial" w:eastAsia="Calibri" w:hAnsi="Arial"/>
          <w:sz w:val="22"/>
          <w:szCs w:val="22"/>
        </w:rPr>
        <w:t>ē</w:t>
      </w:r>
    </w:p>
    <w:p w14:paraId="7E29C86A" w14:textId="77777777" w:rsidR="00BA4BE4" w:rsidRPr="00D018F3" w:rsidRDefault="00BA4BE4" w:rsidP="00BA4BE4">
      <w:pPr>
        <w:jc w:val="center"/>
        <w:rPr>
          <w:rFonts w:ascii="Arial" w:eastAsia="Calibri" w:hAnsi="Arial"/>
          <w:sz w:val="22"/>
          <w:szCs w:val="22"/>
        </w:rPr>
      </w:pPr>
    </w:p>
    <w:bookmarkEnd w:id="1"/>
    <w:p w14:paraId="23FA7D3A" w14:textId="77777777" w:rsidR="00BA4BE4" w:rsidRPr="00D018F3" w:rsidRDefault="00BA4BE4" w:rsidP="00BA4BE4">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A4BE4" w:rsidRPr="00D018F3" w14:paraId="69A3A911" w14:textId="77777777" w:rsidTr="00192CED">
        <w:tc>
          <w:tcPr>
            <w:tcW w:w="2518" w:type="dxa"/>
            <w:shd w:val="clear" w:color="auto" w:fill="auto"/>
          </w:tcPr>
          <w:p w14:paraId="5BA2D124" w14:textId="77777777" w:rsidR="00BA4BE4" w:rsidRPr="00D018F3" w:rsidRDefault="00BA4BE4" w:rsidP="00192C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103E3F54" w14:textId="77777777" w:rsidR="00BA4BE4" w:rsidRPr="00D018F3" w:rsidRDefault="00BA4BE4" w:rsidP="00192CED">
            <w:pPr>
              <w:rPr>
                <w:rFonts w:ascii="Arial" w:eastAsia="Calibri" w:hAnsi="Arial" w:cs="Arial"/>
                <w:color w:val="000000"/>
                <w:sz w:val="22"/>
                <w:szCs w:val="22"/>
                <w:lang w:eastAsia="lv-LV"/>
              </w:rPr>
            </w:pPr>
          </w:p>
        </w:tc>
        <w:tc>
          <w:tcPr>
            <w:tcW w:w="6946" w:type="dxa"/>
            <w:shd w:val="clear" w:color="auto" w:fill="auto"/>
          </w:tcPr>
          <w:p w14:paraId="3F10268C" w14:textId="77777777" w:rsidR="00BA4BE4" w:rsidRPr="00D018F3" w:rsidRDefault="00BA4BE4" w:rsidP="00192CED">
            <w:pPr>
              <w:rPr>
                <w:rFonts w:ascii="Arial" w:eastAsia="Calibri" w:hAnsi="Arial" w:cs="Arial"/>
                <w:color w:val="000000"/>
                <w:sz w:val="22"/>
                <w:szCs w:val="22"/>
                <w:lang w:eastAsia="lv-LV"/>
              </w:rPr>
            </w:pPr>
          </w:p>
        </w:tc>
      </w:tr>
      <w:tr w:rsidR="00BA4BE4" w:rsidRPr="00D018F3" w14:paraId="67F33FC4" w14:textId="77777777" w:rsidTr="00192CED">
        <w:tc>
          <w:tcPr>
            <w:tcW w:w="2518" w:type="dxa"/>
            <w:shd w:val="clear" w:color="auto" w:fill="auto"/>
          </w:tcPr>
          <w:p w14:paraId="4699D3B5" w14:textId="77777777" w:rsidR="00BA4BE4" w:rsidRPr="00D018F3" w:rsidRDefault="00BA4BE4" w:rsidP="00192C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165B9B20" w14:textId="77777777" w:rsidR="00BA4BE4" w:rsidRPr="00D018F3" w:rsidRDefault="00BA4BE4" w:rsidP="00192C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535AE255" w14:textId="77777777" w:rsidR="00BA4BE4" w:rsidRPr="00D018F3" w:rsidRDefault="00BA4BE4" w:rsidP="00192CED">
            <w:pPr>
              <w:rPr>
                <w:rFonts w:ascii="Arial" w:eastAsia="Calibri" w:hAnsi="Arial" w:cs="Arial"/>
                <w:color w:val="000000"/>
                <w:sz w:val="22"/>
                <w:szCs w:val="22"/>
                <w:lang w:eastAsia="lv-LV"/>
              </w:rPr>
            </w:pPr>
          </w:p>
        </w:tc>
        <w:tc>
          <w:tcPr>
            <w:tcW w:w="6946" w:type="dxa"/>
            <w:shd w:val="clear" w:color="auto" w:fill="auto"/>
          </w:tcPr>
          <w:p w14:paraId="60A9AA33" w14:textId="77777777" w:rsidR="00BA4BE4" w:rsidRPr="00D018F3" w:rsidRDefault="00BA4BE4" w:rsidP="00192CED">
            <w:pPr>
              <w:rPr>
                <w:rFonts w:ascii="Arial" w:eastAsia="Calibri" w:hAnsi="Arial" w:cs="Arial"/>
                <w:color w:val="000000"/>
                <w:sz w:val="22"/>
                <w:szCs w:val="22"/>
                <w:lang w:eastAsia="lv-LV"/>
              </w:rPr>
            </w:pPr>
          </w:p>
        </w:tc>
      </w:tr>
      <w:tr w:rsidR="00BA4BE4" w:rsidRPr="00D018F3" w14:paraId="05CEC68B" w14:textId="77777777" w:rsidTr="00192CED">
        <w:tc>
          <w:tcPr>
            <w:tcW w:w="2518" w:type="dxa"/>
            <w:shd w:val="clear" w:color="auto" w:fill="auto"/>
          </w:tcPr>
          <w:p w14:paraId="79E228DA" w14:textId="77777777" w:rsidR="00BA4BE4" w:rsidRPr="00D018F3" w:rsidRDefault="00BA4BE4" w:rsidP="00192C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74462D8D" w14:textId="77777777" w:rsidR="00BA4BE4" w:rsidRPr="00D018F3" w:rsidRDefault="00BA4BE4" w:rsidP="00192C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34E6BE4" w14:textId="77777777" w:rsidR="00BA4BE4" w:rsidRPr="00D018F3" w:rsidRDefault="00BA4BE4" w:rsidP="00192CED">
            <w:pPr>
              <w:rPr>
                <w:rFonts w:ascii="Arial" w:eastAsia="Calibri" w:hAnsi="Arial" w:cs="Arial"/>
                <w:color w:val="000000"/>
                <w:sz w:val="22"/>
                <w:szCs w:val="22"/>
                <w:lang w:eastAsia="lv-LV"/>
              </w:rPr>
            </w:pPr>
          </w:p>
        </w:tc>
        <w:tc>
          <w:tcPr>
            <w:tcW w:w="6946" w:type="dxa"/>
            <w:shd w:val="clear" w:color="auto" w:fill="auto"/>
          </w:tcPr>
          <w:p w14:paraId="328DD26F" w14:textId="77777777" w:rsidR="00BA4BE4" w:rsidRPr="00D018F3" w:rsidRDefault="00BA4BE4" w:rsidP="00192CED">
            <w:pPr>
              <w:rPr>
                <w:rFonts w:ascii="Arial" w:eastAsia="Calibri" w:hAnsi="Arial" w:cs="Arial"/>
                <w:color w:val="000000"/>
                <w:sz w:val="22"/>
                <w:szCs w:val="22"/>
                <w:lang w:eastAsia="lv-LV"/>
              </w:rPr>
            </w:pPr>
          </w:p>
        </w:tc>
      </w:tr>
      <w:tr w:rsidR="00BA4BE4" w:rsidRPr="00D018F3" w14:paraId="7B4331D4" w14:textId="77777777" w:rsidTr="00192CED">
        <w:tc>
          <w:tcPr>
            <w:tcW w:w="2518" w:type="dxa"/>
            <w:shd w:val="clear" w:color="auto" w:fill="auto"/>
          </w:tcPr>
          <w:p w14:paraId="68A36A48" w14:textId="77777777" w:rsidR="00BA4BE4" w:rsidRPr="00D018F3" w:rsidRDefault="00BA4BE4" w:rsidP="00192C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6031374D" w14:textId="77777777" w:rsidR="00BA4BE4" w:rsidRPr="00D018F3" w:rsidRDefault="00BA4BE4" w:rsidP="00192CED">
            <w:pPr>
              <w:rPr>
                <w:rFonts w:ascii="Arial" w:eastAsia="Calibri" w:hAnsi="Arial" w:cs="Arial"/>
                <w:color w:val="000000"/>
                <w:sz w:val="22"/>
                <w:szCs w:val="22"/>
                <w:lang w:eastAsia="lv-LV"/>
              </w:rPr>
            </w:pPr>
          </w:p>
        </w:tc>
        <w:tc>
          <w:tcPr>
            <w:tcW w:w="6946" w:type="dxa"/>
            <w:shd w:val="clear" w:color="auto" w:fill="auto"/>
          </w:tcPr>
          <w:p w14:paraId="5B237B6F" w14:textId="77777777" w:rsidR="00BA4BE4" w:rsidRPr="00D018F3" w:rsidRDefault="00BA4BE4" w:rsidP="00192CED">
            <w:pPr>
              <w:rPr>
                <w:rFonts w:ascii="Arial" w:eastAsia="Calibri" w:hAnsi="Arial" w:cs="Arial"/>
                <w:color w:val="000000"/>
                <w:sz w:val="22"/>
                <w:szCs w:val="22"/>
                <w:lang w:eastAsia="lv-LV"/>
              </w:rPr>
            </w:pPr>
          </w:p>
        </w:tc>
      </w:tr>
      <w:tr w:rsidR="00BA4BE4" w:rsidRPr="00D018F3" w14:paraId="6EF9BBB7" w14:textId="77777777" w:rsidTr="00192CED">
        <w:tc>
          <w:tcPr>
            <w:tcW w:w="2518" w:type="dxa"/>
            <w:shd w:val="clear" w:color="auto" w:fill="auto"/>
          </w:tcPr>
          <w:p w14:paraId="5BDB906B" w14:textId="77777777" w:rsidR="00BA4BE4" w:rsidRPr="00D018F3" w:rsidRDefault="00BA4BE4" w:rsidP="00192C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11404333" w14:textId="77777777" w:rsidR="00BA4BE4" w:rsidRPr="00D018F3" w:rsidRDefault="00BA4BE4" w:rsidP="00192CED">
            <w:pPr>
              <w:rPr>
                <w:rFonts w:ascii="Arial" w:eastAsia="Calibri" w:hAnsi="Arial" w:cs="Arial"/>
                <w:color w:val="000000"/>
                <w:sz w:val="22"/>
                <w:szCs w:val="22"/>
                <w:lang w:eastAsia="lv-LV"/>
              </w:rPr>
            </w:pPr>
          </w:p>
        </w:tc>
        <w:tc>
          <w:tcPr>
            <w:tcW w:w="6946" w:type="dxa"/>
            <w:shd w:val="clear" w:color="auto" w:fill="auto"/>
          </w:tcPr>
          <w:p w14:paraId="695EA556" w14:textId="77777777" w:rsidR="00BA4BE4" w:rsidRPr="00D018F3" w:rsidRDefault="00BA4BE4" w:rsidP="00192CED">
            <w:pPr>
              <w:rPr>
                <w:rFonts w:ascii="Arial" w:eastAsia="Calibri" w:hAnsi="Arial" w:cs="Arial"/>
                <w:color w:val="000000"/>
                <w:sz w:val="22"/>
                <w:szCs w:val="22"/>
                <w:lang w:eastAsia="lv-LV"/>
              </w:rPr>
            </w:pPr>
          </w:p>
        </w:tc>
      </w:tr>
      <w:tr w:rsidR="00BA4BE4" w:rsidRPr="00D018F3" w14:paraId="2AB1DDF2" w14:textId="77777777" w:rsidTr="00192CED">
        <w:tc>
          <w:tcPr>
            <w:tcW w:w="2518" w:type="dxa"/>
            <w:shd w:val="clear" w:color="auto" w:fill="auto"/>
          </w:tcPr>
          <w:p w14:paraId="7DA355C3" w14:textId="77777777" w:rsidR="00BA4BE4" w:rsidRPr="00D018F3" w:rsidRDefault="00BA4BE4" w:rsidP="00192C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7E1E0476" w14:textId="77777777" w:rsidR="00BA4BE4" w:rsidRPr="00D018F3" w:rsidRDefault="00BA4BE4" w:rsidP="00192CED">
            <w:pPr>
              <w:rPr>
                <w:rFonts w:ascii="Arial" w:eastAsia="Calibri" w:hAnsi="Arial" w:cs="Arial"/>
                <w:color w:val="000000"/>
                <w:sz w:val="22"/>
                <w:szCs w:val="22"/>
                <w:lang w:eastAsia="lv-LV"/>
              </w:rPr>
            </w:pPr>
          </w:p>
        </w:tc>
        <w:tc>
          <w:tcPr>
            <w:tcW w:w="6946" w:type="dxa"/>
            <w:shd w:val="clear" w:color="auto" w:fill="auto"/>
          </w:tcPr>
          <w:p w14:paraId="609E0EFD" w14:textId="77777777" w:rsidR="00BA4BE4" w:rsidRPr="00D018F3" w:rsidRDefault="00BA4BE4" w:rsidP="00192CED">
            <w:pPr>
              <w:rPr>
                <w:rFonts w:ascii="Arial" w:eastAsia="Calibri" w:hAnsi="Arial" w:cs="Arial"/>
                <w:color w:val="000000"/>
                <w:sz w:val="22"/>
                <w:szCs w:val="22"/>
                <w:lang w:eastAsia="lv-LV"/>
              </w:rPr>
            </w:pPr>
          </w:p>
        </w:tc>
      </w:tr>
      <w:tr w:rsidR="00BA4BE4" w:rsidRPr="00D018F3" w14:paraId="1552711D" w14:textId="77777777" w:rsidTr="00192CED">
        <w:tc>
          <w:tcPr>
            <w:tcW w:w="2518" w:type="dxa"/>
            <w:shd w:val="clear" w:color="auto" w:fill="auto"/>
          </w:tcPr>
          <w:p w14:paraId="049C652F" w14:textId="77777777" w:rsidR="00BA4BE4" w:rsidRPr="00D018F3" w:rsidRDefault="00BA4BE4" w:rsidP="00192C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7EE26E7F" w14:textId="77777777" w:rsidR="00BA4BE4" w:rsidRPr="00D018F3" w:rsidRDefault="00BA4BE4" w:rsidP="00192CED">
            <w:pPr>
              <w:rPr>
                <w:rFonts w:ascii="Arial" w:eastAsia="Calibri" w:hAnsi="Arial" w:cs="Arial"/>
                <w:color w:val="000000"/>
                <w:sz w:val="22"/>
                <w:szCs w:val="22"/>
                <w:lang w:eastAsia="lv-LV"/>
              </w:rPr>
            </w:pPr>
          </w:p>
        </w:tc>
        <w:tc>
          <w:tcPr>
            <w:tcW w:w="6946" w:type="dxa"/>
            <w:shd w:val="clear" w:color="auto" w:fill="auto"/>
          </w:tcPr>
          <w:p w14:paraId="4FB607B4" w14:textId="77777777" w:rsidR="00BA4BE4" w:rsidRPr="00D018F3" w:rsidRDefault="00BA4BE4" w:rsidP="00192CED">
            <w:pPr>
              <w:rPr>
                <w:rFonts w:ascii="Arial" w:eastAsia="Calibri" w:hAnsi="Arial" w:cs="Arial"/>
                <w:color w:val="000000"/>
                <w:sz w:val="22"/>
                <w:szCs w:val="22"/>
                <w:lang w:eastAsia="lv-LV"/>
              </w:rPr>
            </w:pPr>
          </w:p>
        </w:tc>
      </w:tr>
      <w:tr w:rsidR="00BA4BE4" w:rsidRPr="00D018F3" w14:paraId="1FB0FADB" w14:textId="77777777" w:rsidTr="00192CED">
        <w:tc>
          <w:tcPr>
            <w:tcW w:w="2518" w:type="dxa"/>
            <w:tcBorders>
              <w:bottom w:val="single" w:sz="4" w:space="0" w:color="auto"/>
            </w:tcBorders>
            <w:shd w:val="clear" w:color="auto" w:fill="auto"/>
          </w:tcPr>
          <w:p w14:paraId="16CA2E85" w14:textId="77777777" w:rsidR="00BA4BE4" w:rsidRPr="00D018F3" w:rsidRDefault="00BA4BE4" w:rsidP="00192C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656754A5" w14:textId="77777777" w:rsidR="00BA4BE4" w:rsidRPr="00D018F3" w:rsidRDefault="00BA4BE4" w:rsidP="00192CED">
            <w:pPr>
              <w:rPr>
                <w:rFonts w:ascii="Arial" w:eastAsia="Calibri" w:hAnsi="Arial" w:cs="Arial"/>
                <w:color w:val="000000"/>
                <w:sz w:val="22"/>
                <w:szCs w:val="22"/>
                <w:lang w:eastAsia="lv-LV"/>
              </w:rPr>
            </w:pPr>
          </w:p>
        </w:tc>
        <w:tc>
          <w:tcPr>
            <w:tcW w:w="6946" w:type="dxa"/>
            <w:shd w:val="clear" w:color="auto" w:fill="auto"/>
          </w:tcPr>
          <w:p w14:paraId="48271DD9" w14:textId="77777777" w:rsidR="00BA4BE4" w:rsidRPr="00D018F3" w:rsidRDefault="00BA4BE4" w:rsidP="00192CED">
            <w:pPr>
              <w:rPr>
                <w:rFonts w:ascii="Arial" w:eastAsia="Calibri" w:hAnsi="Arial" w:cs="Arial"/>
                <w:color w:val="000000"/>
                <w:sz w:val="22"/>
                <w:szCs w:val="22"/>
                <w:lang w:eastAsia="lv-LV"/>
              </w:rPr>
            </w:pPr>
          </w:p>
        </w:tc>
      </w:tr>
      <w:tr w:rsidR="00BA4BE4" w:rsidRPr="00D018F3" w14:paraId="78B455DD" w14:textId="77777777" w:rsidTr="00192CED">
        <w:tc>
          <w:tcPr>
            <w:tcW w:w="2518" w:type="dxa"/>
            <w:tcBorders>
              <w:bottom w:val="single" w:sz="4" w:space="0" w:color="auto"/>
            </w:tcBorders>
            <w:shd w:val="clear" w:color="auto" w:fill="auto"/>
          </w:tcPr>
          <w:p w14:paraId="6394620C" w14:textId="77777777" w:rsidR="00BA4BE4" w:rsidRPr="00D018F3" w:rsidRDefault="00BA4BE4" w:rsidP="00192CED">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4E8252EE" w14:textId="77777777" w:rsidR="00BA4BE4" w:rsidRPr="00D018F3" w:rsidRDefault="00BA4BE4" w:rsidP="00192CED">
            <w:pPr>
              <w:rPr>
                <w:rFonts w:ascii="Arial" w:eastAsia="Calibri" w:hAnsi="Arial" w:cs="Arial"/>
                <w:color w:val="000000"/>
                <w:sz w:val="22"/>
                <w:szCs w:val="22"/>
                <w:lang w:eastAsia="lv-LV"/>
              </w:rPr>
            </w:pPr>
          </w:p>
        </w:tc>
      </w:tr>
      <w:tr w:rsidR="00BA4BE4" w:rsidRPr="00D018F3" w14:paraId="01746F75" w14:textId="77777777" w:rsidTr="00192CED">
        <w:tc>
          <w:tcPr>
            <w:tcW w:w="2518" w:type="dxa"/>
            <w:tcBorders>
              <w:bottom w:val="single" w:sz="4" w:space="0" w:color="auto"/>
            </w:tcBorders>
            <w:shd w:val="clear" w:color="auto" w:fill="auto"/>
          </w:tcPr>
          <w:p w14:paraId="394F0495" w14:textId="77777777" w:rsidR="00BA4BE4" w:rsidRPr="00D018F3" w:rsidRDefault="00BA4BE4" w:rsidP="00192C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76FA75D" w14:textId="77777777" w:rsidR="00BA4BE4" w:rsidRPr="00D018F3" w:rsidRDefault="00BA4BE4" w:rsidP="00192CED">
            <w:pPr>
              <w:rPr>
                <w:rFonts w:ascii="Arial" w:eastAsia="Calibri" w:hAnsi="Arial" w:cs="Arial"/>
                <w:color w:val="000000"/>
                <w:sz w:val="22"/>
                <w:szCs w:val="22"/>
                <w:lang w:eastAsia="lv-LV"/>
              </w:rPr>
            </w:pPr>
          </w:p>
        </w:tc>
      </w:tr>
    </w:tbl>
    <w:p w14:paraId="6AE498B8" w14:textId="77777777" w:rsidR="00BA4BE4" w:rsidRPr="00D018F3" w:rsidRDefault="00BA4BE4" w:rsidP="00BA4BE4">
      <w:pPr>
        <w:jc w:val="both"/>
        <w:rPr>
          <w:rFonts w:ascii="Arial" w:hAnsi="Arial" w:cs="Arial"/>
          <w:color w:val="000000"/>
          <w:sz w:val="22"/>
          <w:szCs w:val="22"/>
          <w:lang w:eastAsia="lv-LV"/>
        </w:rPr>
      </w:pPr>
    </w:p>
    <w:p w14:paraId="5EC3B40B" w14:textId="77777777" w:rsidR="00BA4BE4" w:rsidRPr="00D018F3" w:rsidRDefault="00BA4BE4" w:rsidP="00BA4BE4">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14DEF047" w14:textId="77777777" w:rsidR="00BA4BE4" w:rsidRPr="00D018F3" w:rsidRDefault="00BA4BE4" w:rsidP="00BA4BE4">
      <w:pPr>
        <w:jc w:val="both"/>
        <w:rPr>
          <w:rFonts w:ascii="Arial" w:hAnsi="Arial" w:cs="Arial"/>
          <w:color w:val="000000"/>
          <w:sz w:val="22"/>
          <w:szCs w:val="22"/>
          <w:lang w:eastAsia="lv-LV"/>
        </w:rPr>
      </w:pPr>
    </w:p>
    <w:p w14:paraId="47B484F2" w14:textId="77777777" w:rsidR="00BA4BE4" w:rsidRPr="00D018F3" w:rsidRDefault="00BA4BE4" w:rsidP="00BA4BE4">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35D17BF" w14:textId="77777777" w:rsidR="00BA4BE4" w:rsidRPr="00D018F3" w:rsidRDefault="00BA4BE4" w:rsidP="00BA4BE4">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5564E070" w14:textId="77777777" w:rsidR="00BA4BE4" w:rsidRPr="00D018F3" w:rsidRDefault="00BA4BE4" w:rsidP="00BA4BE4">
      <w:pPr>
        <w:jc w:val="both"/>
        <w:rPr>
          <w:rFonts w:ascii="Arial" w:hAnsi="Arial" w:cs="Arial"/>
          <w:color w:val="000000"/>
          <w:sz w:val="22"/>
          <w:szCs w:val="22"/>
          <w:lang w:eastAsia="lv-LV"/>
        </w:rPr>
      </w:pPr>
    </w:p>
    <w:p w14:paraId="1A0311D1" w14:textId="77777777" w:rsidR="00BA4BE4" w:rsidRPr="00D018F3" w:rsidRDefault="00BA4BE4" w:rsidP="00BA4BE4">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02CF2C56" w14:textId="77777777" w:rsidR="00BA4BE4" w:rsidRPr="00D018F3" w:rsidRDefault="00BA4BE4" w:rsidP="00BA4BE4">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60E49590" w14:textId="77777777" w:rsidR="00BA4BE4" w:rsidRPr="00D018F3" w:rsidRDefault="00BA4BE4" w:rsidP="00BA4BE4">
      <w:pPr>
        <w:jc w:val="both"/>
        <w:rPr>
          <w:rFonts w:ascii="Arial" w:hAnsi="Arial" w:cs="Arial"/>
          <w:color w:val="000000"/>
          <w:sz w:val="22"/>
          <w:szCs w:val="22"/>
          <w:lang w:eastAsia="lv-LV"/>
        </w:rPr>
      </w:pPr>
    </w:p>
    <w:p w14:paraId="3C4AA99B" w14:textId="77777777" w:rsidR="00BA4BE4" w:rsidRPr="00D018F3" w:rsidRDefault="00BA4BE4" w:rsidP="00BA4BE4">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2, Kocēnos, Kocēnu pagastā, Valmieras novadā (kadastra Nr.9664 008 0149), zemes vienības ar kadastra apzīmējumu 9664 008 0244 daļas 2218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0244 001  1075,9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 septītajai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17596632" w14:textId="77777777" w:rsidR="00BA4BE4" w:rsidRPr="00D018F3" w:rsidRDefault="00BA4BE4" w:rsidP="00BA4BE4">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5BB23932" w14:textId="77777777" w:rsidR="00BA4BE4" w:rsidRPr="00D018F3" w:rsidRDefault="00BA4BE4" w:rsidP="00BA4BE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F49135F" w14:textId="77777777" w:rsidR="00BA4BE4" w:rsidRDefault="00BA4BE4" w:rsidP="00BA4BE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179060C" w14:textId="77777777" w:rsidR="00BA4BE4" w:rsidRPr="000957F3" w:rsidRDefault="00BA4BE4" w:rsidP="00BA4BE4">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w:t>
      </w:r>
      <w:r>
        <w:rPr>
          <w:rFonts w:ascii="Arial" w:hAnsi="Arial" w:cs="Arial"/>
          <w:sz w:val="22"/>
          <w:szCs w:val="22"/>
          <w:lang w:eastAsia="lv-LV"/>
        </w:rPr>
        <w:lastRenderedPageBreak/>
        <w:t xml:space="preserve">nemateriālajos ieguldījumos un pamatlīdzekļos vismaz </w:t>
      </w:r>
      <w:r>
        <w:rPr>
          <w:rFonts w:ascii="Arial" w:hAnsi="Arial" w:cs="Arial"/>
          <w:b/>
          <w:bCs/>
          <w:sz w:val="22"/>
          <w:szCs w:val="22"/>
          <w:lang w:eastAsia="lv-LV"/>
        </w:rPr>
        <w:t>250 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(divi simti piecdesmit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6AE9A85D" w14:textId="77777777" w:rsidR="00BA4BE4" w:rsidRPr="0063434E" w:rsidRDefault="00BA4BE4" w:rsidP="00BA4BE4">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sidRPr="005926A5">
        <w:rPr>
          <w:rFonts w:ascii="Arial" w:hAnsi="Arial" w:cs="Arial"/>
          <w:b/>
          <w:bCs/>
          <w:sz w:val="22"/>
          <w:szCs w:val="22"/>
          <w:lang w:eastAsia="lv-LV"/>
        </w:rPr>
        <w:t>5 (piecas) jaunas darbavietas</w:t>
      </w:r>
      <w:r w:rsidRPr="000957F3">
        <w:rPr>
          <w:rFonts w:ascii="Arial" w:hAnsi="Arial" w:cs="Arial"/>
          <w:sz w:val="22"/>
          <w:szCs w:val="22"/>
          <w:lang w:eastAsia="lv-LV"/>
        </w:rPr>
        <w:t>;</w:t>
      </w:r>
    </w:p>
    <w:p w14:paraId="20ECE5DB" w14:textId="77777777" w:rsidR="00BA4BE4" w:rsidRPr="00D018F3" w:rsidRDefault="00BA4BE4" w:rsidP="00BA4BE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B3AD5F4" w14:textId="77777777" w:rsidR="00BA4BE4" w:rsidRPr="00D018F3" w:rsidRDefault="00BA4BE4" w:rsidP="00BA4BE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5B2ED1D9" w14:textId="77777777" w:rsidR="00BA4BE4" w:rsidRPr="00D018F3" w:rsidRDefault="00BA4BE4" w:rsidP="00BA4BE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2E35545D" w14:textId="77777777" w:rsidR="00BA4BE4" w:rsidRPr="00D018F3" w:rsidRDefault="00BA4BE4" w:rsidP="00BA4BE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EF24827" w14:textId="77777777" w:rsidR="00BA4BE4" w:rsidRPr="00D018F3" w:rsidRDefault="00BA4BE4" w:rsidP="00BA4BE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FC6EE3D" w14:textId="77777777" w:rsidR="00BA4BE4" w:rsidRPr="00D018F3" w:rsidRDefault="00BA4BE4" w:rsidP="00BA4BE4">
      <w:pPr>
        <w:jc w:val="both"/>
        <w:rPr>
          <w:rFonts w:ascii="Arial" w:hAnsi="Arial" w:cs="Arial"/>
          <w:color w:val="000000"/>
          <w:sz w:val="22"/>
          <w:szCs w:val="22"/>
          <w:lang w:eastAsia="lv-LV"/>
        </w:rPr>
      </w:pPr>
    </w:p>
    <w:p w14:paraId="4DAE6D7B" w14:textId="77777777" w:rsidR="00BA4BE4" w:rsidRPr="00D018F3" w:rsidRDefault="00BA4BE4" w:rsidP="00BA4BE4">
      <w:pPr>
        <w:jc w:val="both"/>
        <w:rPr>
          <w:rFonts w:ascii="Arial" w:hAnsi="Arial" w:cs="Arial"/>
          <w:color w:val="000000"/>
          <w:sz w:val="22"/>
          <w:szCs w:val="22"/>
          <w:lang w:eastAsia="lv-LV"/>
        </w:rPr>
      </w:pPr>
    </w:p>
    <w:p w14:paraId="37AAE0ED" w14:textId="77777777" w:rsidR="00BA4BE4" w:rsidRPr="00D018F3" w:rsidRDefault="00BA4BE4" w:rsidP="00BA4BE4">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3183A463" w14:textId="77777777" w:rsidR="00BA4BE4" w:rsidRPr="00D018F3" w:rsidRDefault="00BA4BE4" w:rsidP="00BA4BE4">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22463DF6" w14:textId="77777777" w:rsidR="00BA4BE4" w:rsidRDefault="00BA4BE4" w:rsidP="00BA4BE4">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7BC3D198" w14:textId="77777777" w:rsidR="00BA4BE4" w:rsidRPr="004D03E0" w:rsidRDefault="00BA4BE4" w:rsidP="00BA4BE4">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224C9C25" w14:textId="77777777" w:rsidR="00BA4BE4" w:rsidRPr="00D018F3" w:rsidRDefault="00BA4BE4" w:rsidP="00BA4BE4">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700F0EE1" w14:textId="77777777" w:rsidR="00BA4BE4" w:rsidRPr="00D018F3" w:rsidRDefault="00BA4BE4" w:rsidP="00BA4BE4">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CBACCF8" w14:textId="77777777" w:rsidR="00BA4BE4" w:rsidRPr="00D018F3" w:rsidRDefault="00BA4BE4" w:rsidP="00BA4BE4">
      <w:pPr>
        <w:jc w:val="both"/>
        <w:rPr>
          <w:rFonts w:ascii="Arial" w:hAnsi="Arial" w:cs="Arial"/>
          <w:color w:val="000000"/>
          <w:sz w:val="22"/>
          <w:szCs w:val="22"/>
          <w:lang w:eastAsia="lv-LV"/>
        </w:rPr>
      </w:pPr>
    </w:p>
    <w:p w14:paraId="75560A0D" w14:textId="77777777" w:rsidR="00BA4BE4" w:rsidRPr="00D018F3" w:rsidRDefault="00BA4BE4" w:rsidP="00BA4BE4">
      <w:pPr>
        <w:jc w:val="both"/>
        <w:rPr>
          <w:rFonts w:ascii="Arial" w:hAnsi="Arial" w:cs="Arial"/>
          <w:color w:val="000000"/>
          <w:sz w:val="22"/>
          <w:szCs w:val="22"/>
          <w:lang w:eastAsia="lv-LV"/>
        </w:rPr>
      </w:pPr>
    </w:p>
    <w:p w14:paraId="00CC8B43" w14:textId="77777777" w:rsidR="00BA4BE4" w:rsidRPr="00D018F3" w:rsidRDefault="00BA4BE4" w:rsidP="00BA4BE4">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2023.gada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42074A9A" w14:textId="77777777" w:rsidR="00BA4BE4" w:rsidRPr="00D018F3" w:rsidRDefault="00BA4BE4" w:rsidP="00BA4BE4">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2CC5D7CE" w14:textId="77777777" w:rsidR="00BA4BE4" w:rsidRPr="00D018F3" w:rsidRDefault="00BA4BE4" w:rsidP="00BA4BE4">
      <w:pPr>
        <w:jc w:val="both"/>
        <w:rPr>
          <w:rFonts w:ascii="Arial" w:hAnsi="Arial" w:cs="Arial"/>
          <w:color w:val="000000"/>
          <w:sz w:val="22"/>
          <w:szCs w:val="22"/>
          <w:lang w:eastAsia="lv-LV"/>
        </w:rPr>
      </w:pPr>
    </w:p>
    <w:p w14:paraId="3CF4C151" w14:textId="77777777" w:rsidR="00BA4BE4" w:rsidRPr="00D018F3" w:rsidRDefault="00BA4BE4" w:rsidP="00BA4BE4">
      <w:pPr>
        <w:jc w:val="both"/>
        <w:rPr>
          <w:rFonts w:ascii="Arial" w:hAnsi="Arial" w:cs="Arial"/>
          <w:color w:val="000000"/>
          <w:sz w:val="22"/>
          <w:szCs w:val="22"/>
          <w:lang w:eastAsia="lv-LV"/>
        </w:rPr>
      </w:pPr>
    </w:p>
    <w:p w14:paraId="14A92535" w14:textId="77777777" w:rsidR="00BA4BE4" w:rsidRPr="00D018F3" w:rsidRDefault="00BA4BE4" w:rsidP="00BA4BE4">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3805217F" w14:textId="77777777" w:rsidR="00BA4BE4" w:rsidRPr="00D018F3" w:rsidRDefault="00BA4BE4" w:rsidP="00BA4BE4">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37E2C44D" w14:textId="77777777" w:rsidR="00BA4BE4" w:rsidRPr="00D018F3" w:rsidRDefault="00BA4BE4" w:rsidP="00BA4BE4">
      <w:pPr>
        <w:spacing w:after="160" w:line="259" w:lineRule="auto"/>
        <w:rPr>
          <w:rFonts w:ascii="Arial" w:hAnsi="Arial" w:cs="Arial"/>
          <w:i/>
          <w:color w:val="000000"/>
          <w:sz w:val="22"/>
          <w:szCs w:val="22"/>
          <w:lang w:eastAsia="lv-LV"/>
        </w:rPr>
      </w:pPr>
    </w:p>
    <w:bookmarkEnd w:id="0"/>
    <w:p w14:paraId="22FE1530" w14:textId="77777777" w:rsidR="004633AE" w:rsidRDefault="004633AE"/>
    <w:sectPr w:rsidR="004633AE" w:rsidSect="00BA4BE4">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6CF5" w14:textId="77777777" w:rsidR="00A8137E" w:rsidRDefault="00A8137E" w:rsidP="00BA4BE4">
      <w:r>
        <w:separator/>
      </w:r>
    </w:p>
  </w:endnote>
  <w:endnote w:type="continuationSeparator" w:id="0">
    <w:p w14:paraId="190B05AD" w14:textId="77777777" w:rsidR="00A8137E" w:rsidRDefault="00A8137E" w:rsidP="00BA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55DA3" w14:textId="77777777" w:rsidR="00BA4BE4" w:rsidRDefault="00BA4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713429"/>
      <w:docPartObj>
        <w:docPartGallery w:val="Page Numbers (Bottom of Page)"/>
        <w:docPartUnique/>
      </w:docPartObj>
    </w:sdtPr>
    <w:sdtEndPr>
      <w:rPr>
        <w:noProof/>
      </w:rPr>
    </w:sdtEndPr>
    <w:sdtContent>
      <w:p w14:paraId="013DAF45" w14:textId="3BE4AB62" w:rsidR="00BA4BE4" w:rsidRDefault="00BA4B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2236D" w14:textId="77777777" w:rsidR="00BA4BE4" w:rsidRDefault="00BA4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973C" w14:textId="77777777" w:rsidR="00BA4BE4" w:rsidRDefault="00BA4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3400" w14:textId="77777777" w:rsidR="00A8137E" w:rsidRDefault="00A8137E" w:rsidP="00BA4BE4">
      <w:r>
        <w:separator/>
      </w:r>
    </w:p>
  </w:footnote>
  <w:footnote w:type="continuationSeparator" w:id="0">
    <w:p w14:paraId="60468D9B" w14:textId="77777777" w:rsidR="00A8137E" w:rsidRDefault="00A8137E" w:rsidP="00BA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9EB7" w14:textId="77777777" w:rsidR="00BA4BE4" w:rsidRDefault="00BA4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10CF" w14:textId="77777777" w:rsidR="00BA4BE4" w:rsidRDefault="00BA4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7E4A" w14:textId="77777777" w:rsidR="00BA4BE4" w:rsidRDefault="00BA4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454"/>
    <w:rsid w:val="004633AE"/>
    <w:rsid w:val="005D6A49"/>
    <w:rsid w:val="007F2454"/>
    <w:rsid w:val="00A8137E"/>
    <w:rsid w:val="00BA4BE4"/>
    <w:rsid w:val="00ED3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26FE3E5-2810-43DA-9478-0D47FC15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BE4"/>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BE4"/>
    <w:pPr>
      <w:tabs>
        <w:tab w:val="center" w:pos="4153"/>
        <w:tab w:val="right" w:pos="8306"/>
      </w:tabs>
    </w:pPr>
  </w:style>
  <w:style w:type="character" w:customStyle="1" w:styleId="HeaderChar">
    <w:name w:val="Header Char"/>
    <w:basedOn w:val="DefaultParagraphFont"/>
    <w:link w:val="Header"/>
    <w:uiPriority w:val="99"/>
    <w:rsid w:val="00BA4BE4"/>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A4BE4"/>
    <w:pPr>
      <w:tabs>
        <w:tab w:val="center" w:pos="4153"/>
        <w:tab w:val="right" w:pos="8306"/>
      </w:tabs>
    </w:pPr>
  </w:style>
  <w:style w:type="character" w:customStyle="1" w:styleId="FooterChar">
    <w:name w:val="Footer Char"/>
    <w:basedOn w:val="DefaultParagraphFont"/>
    <w:link w:val="Footer"/>
    <w:uiPriority w:val="99"/>
    <w:rsid w:val="00BA4BE4"/>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2613</Words>
  <Characters>1490</Characters>
  <Application>Microsoft Office Word</Application>
  <DocSecurity>0</DocSecurity>
  <Lines>12</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2024-06-26T11:51:00Z</dcterms:created>
  <dcterms:modified xsi:type="dcterms:W3CDTF">2024-06-26T11:52:00Z</dcterms:modified>
</cp:coreProperties>
</file>