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FCD9F" w14:textId="77777777" w:rsidR="00373729" w:rsidRPr="00AA3884" w:rsidRDefault="00373729" w:rsidP="00373729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sz w:val="20"/>
          <w:szCs w:val="20"/>
          <w:lang w:val="lv-LV" w:eastAsia="lv-LV"/>
        </w:rPr>
      </w:pPr>
      <w:bookmarkStart w:id="0" w:name="_Hlk164263728"/>
      <w:bookmarkStart w:id="1" w:name="_Hlk164345281"/>
      <w:r>
        <w:rPr>
          <w:rFonts w:ascii="Arial" w:eastAsia="Times New Roman" w:hAnsi="Arial" w:cs="Arial"/>
          <w:sz w:val="20"/>
          <w:szCs w:val="20"/>
          <w:lang w:val="lv-LV" w:eastAsia="lv-LV"/>
        </w:rPr>
        <w:t>6</w:t>
      </w:r>
      <w:r w:rsidRPr="00AA3884">
        <w:rPr>
          <w:rFonts w:ascii="Arial" w:eastAsia="Times New Roman" w:hAnsi="Arial" w:cs="Arial"/>
          <w:sz w:val="20"/>
          <w:szCs w:val="20"/>
          <w:lang w:val="lv-LV" w:eastAsia="lv-LV"/>
        </w:rPr>
        <w:t>.pielikums</w:t>
      </w:r>
    </w:p>
    <w:p w14:paraId="6D100C73" w14:textId="77777777" w:rsidR="00373729" w:rsidRPr="00AA3884" w:rsidRDefault="00373729" w:rsidP="0037372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AA3884">
        <w:rPr>
          <w:rFonts w:ascii="Arial" w:eastAsia="Calibri" w:hAnsi="Arial" w:cs="Arial"/>
          <w:sz w:val="20"/>
          <w:szCs w:val="20"/>
          <w:lang w:val="lv-LV" w:eastAsia="lv-LV"/>
        </w:rPr>
        <w:t>Nekustamā īpašuma Rūpniecības ielā 1, Valmierā, Valmieras nov.</w:t>
      </w:r>
    </w:p>
    <w:p w14:paraId="1BBA80C1" w14:textId="77777777" w:rsidR="00373729" w:rsidRPr="00AA3884" w:rsidRDefault="00373729" w:rsidP="00373729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</w:pPr>
      <w:r w:rsidRPr="00AA3884">
        <w:rPr>
          <w:rFonts w:ascii="Arial" w:eastAsia="Calibri" w:hAnsi="Arial" w:cs="Arial"/>
          <w:sz w:val="20"/>
          <w:szCs w:val="20"/>
          <w:lang w:val="lv-LV" w:eastAsia="lv-LV"/>
        </w:rPr>
        <w:t>nomas tiesību izsoles noteikumiem</w:t>
      </w:r>
      <w:r w:rsidRPr="00AA3884"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  <w:t xml:space="preserve"> </w:t>
      </w:r>
      <w:bookmarkEnd w:id="0"/>
    </w:p>
    <w:p w14:paraId="5CEA3205" w14:textId="77777777" w:rsidR="00373729" w:rsidRPr="001F1CF8" w:rsidRDefault="00373729" w:rsidP="0037372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14:paraId="1F8DD5B7" w14:textId="77777777" w:rsidR="00373729" w:rsidRPr="001F1CF8" w:rsidRDefault="00373729" w:rsidP="0037372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bCs/>
          <w:lang w:val="lv-LV" w:eastAsia="lv-LV"/>
        </w:rPr>
      </w:pPr>
      <w:r w:rsidRPr="001F1CF8">
        <w:rPr>
          <w:rFonts w:ascii="Arial" w:eastAsia="Times New Roman" w:hAnsi="Arial" w:cs="Arial"/>
          <w:b/>
          <w:bCs/>
          <w:lang w:val="lv-LV" w:eastAsia="lv-LV"/>
        </w:rPr>
        <w:t>Valmieras novada pašvaldībai</w:t>
      </w:r>
    </w:p>
    <w:p w14:paraId="1F4C968A" w14:textId="77777777" w:rsidR="00373729" w:rsidRPr="001F1CF8" w:rsidRDefault="00373729" w:rsidP="00373729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</w:p>
    <w:p w14:paraId="5837E36E" w14:textId="77777777" w:rsidR="00373729" w:rsidRPr="001F1CF8" w:rsidRDefault="00373729" w:rsidP="00373729">
      <w:pPr>
        <w:spacing w:after="0" w:line="240" w:lineRule="auto"/>
        <w:jc w:val="right"/>
        <w:rPr>
          <w:rFonts w:ascii="Arial" w:eastAsia="Calibri" w:hAnsi="Arial" w:cs="Arial"/>
          <w:lang w:val="lv-LV"/>
        </w:rPr>
      </w:pPr>
      <w:r w:rsidRPr="001F1CF8">
        <w:rPr>
          <w:rFonts w:ascii="Arial" w:eastAsia="Calibri" w:hAnsi="Arial" w:cs="Arial"/>
          <w:i/>
          <w:iCs/>
          <w:lang w:val="lv-LV"/>
        </w:rPr>
        <w:t>Iesniedzējs</w:t>
      </w:r>
      <w:r w:rsidRPr="001F1CF8">
        <w:rPr>
          <w:rFonts w:ascii="Arial" w:eastAsia="Calibri" w:hAnsi="Arial" w:cs="Arial"/>
          <w:lang w:val="lv-LV"/>
        </w:rPr>
        <w:t>:____________________________________________________</w:t>
      </w:r>
    </w:p>
    <w:p w14:paraId="731CCEBF" w14:textId="77777777" w:rsidR="00373729" w:rsidRPr="001F1CF8" w:rsidRDefault="00373729" w:rsidP="00373729">
      <w:pPr>
        <w:spacing w:after="0" w:line="240" w:lineRule="auto"/>
        <w:jc w:val="right"/>
        <w:rPr>
          <w:rFonts w:ascii="Arial" w:eastAsia="Calibri" w:hAnsi="Arial" w:cs="Arial"/>
          <w:lang w:val="lv-LV"/>
        </w:rPr>
      </w:pPr>
    </w:p>
    <w:p w14:paraId="333462C8" w14:textId="77777777" w:rsidR="00373729" w:rsidRPr="001F1CF8" w:rsidRDefault="00373729" w:rsidP="00373729">
      <w:pPr>
        <w:tabs>
          <w:tab w:val="left" w:pos="1134"/>
        </w:tabs>
        <w:spacing w:after="0" w:line="240" w:lineRule="auto"/>
        <w:jc w:val="right"/>
        <w:rPr>
          <w:rFonts w:ascii="Arial" w:eastAsia="Calibri" w:hAnsi="Arial" w:cs="Arial"/>
          <w:lang w:val="lv-LV"/>
        </w:rPr>
      </w:pPr>
      <w:r w:rsidRPr="001F1CF8">
        <w:rPr>
          <w:rFonts w:ascii="Arial" w:eastAsia="Calibri" w:hAnsi="Arial" w:cs="Arial"/>
          <w:i/>
          <w:iCs/>
          <w:lang w:val="lv-LV"/>
        </w:rPr>
        <w:t>reģistrācijas numurs</w:t>
      </w:r>
      <w:r w:rsidRPr="001F1CF8">
        <w:rPr>
          <w:rFonts w:ascii="Arial" w:eastAsia="Calibri" w:hAnsi="Arial" w:cs="Arial"/>
          <w:lang w:val="lv-LV"/>
        </w:rPr>
        <w:t>____________________________________________</w:t>
      </w:r>
    </w:p>
    <w:p w14:paraId="7BBE73FC" w14:textId="77777777" w:rsidR="00373729" w:rsidRPr="001F1CF8" w:rsidRDefault="00373729" w:rsidP="00373729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373729" w:rsidRPr="001F1CF8" w14:paraId="15B3DCCF" w14:textId="77777777" w:rsidTr="00BC67B3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488E0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373729" w:rsidRPr="001F1CF8" w14:paraId="6F32F00F" w14:textId="77777777" w:rsidTr="00BC67B3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A61A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juridiskā adrese</w:t>
            </w:r>
          </w:p>
        </w:tc>
      </w:tr>
      <w:tr w:rsidR="00373729" w:rsidRPr="001F1CF8" w14:paraId="2CEA8ED5" w14:textId="77777777" w:rsidTr="00BC67B3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06DA2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373729" w:rsidRPr="001F1CF8" w14:paraId="1234F014" w14:textId="77777777" w:rsidTr="00BC67B3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656F3" w14:textId="77777777" w:rsidR="00373729" w:rsidRPr="001F1CF8" w:rsidRDefault="00373729" w:rsidP="00BC67B3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tālruņa numurs, elektroniskā pasta adrese</w:t>
            </w:r>
          </w:p>
          <w:p w14:paraId="7FF26C62" w14:textId="77777777" w:rsidR="00373729" w:rsidRPr="001F1CF8" w:rsidRDefault="00373729" w:rsidP="00BC67B3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373729" w:rsidRPr="001F1CF8" w14:paraId="4836A22E" w14:textId="77777777" w:rsidTr="00BC67B3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AE824" w14:textId="77777777" w:rsidR="00373729" w:rsidRPr="001F1CF8" w:rsidRDefault="00373729" w:rsidP="00BC67B3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nerezidents norāda –valsti, kuras rezidents ir ārvalsts juridiskā persona</w:t>
            </w:r>
          </w:p>
          <w:p w14:paraId="35D85B62" w14:textId="77777777" w:rsidR="00373729" w:rsidRPr="001F1CF8" w:rsidRDefault="00373729" w:rsidP="00BC67B3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373729" w:rsidRPr="001F1CF8" w14:paraId="484E7062" w14:textId="77777777" w:rsidTr="00BC67B3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8A7E8" w14:textId="77777777" w:rsidR="00373729" w:rsidRPr="001F1CF8" w:rsidRDefault="00373729" w:rsidP="00BC67B3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73729" w:rsidRPr="001F1CF8" w14:paraId="488C77CB" w14:textId="77777777" w:rsidTr="00BC67B3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A383F" w14:textId="77777777" w:rsidR="00373729" w:rsidRPr="001F1CF8" w:rsidRDefault="00373729" w:rsidP="00BC67B3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373729" w:rsidRPr="001F1CF8" w14:paraId="578E9F90" w14:textId="77777777" w:rsidTr="00BC67B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7558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</w:pPr>
            <w:r w:rsidRPr="001F1CF8">
              <w:rPr>
                <w:rFonts w:ascii="Arial" w:eastAsia="Calibri" w:hAnsi="Arial" w:cs="Arial"/>
                <w:i/>
                <w:iCs/>
                <w:sz w:val="20"/>
                <w:szCs w:val="20"/>
                <w:lang w:val="lv-LV"/>
              </w:rPr>
              <w:t>vārds, uzvārds</w:t>
            </w:r>
          </w:p>
        </w:tc>
      </w:tr>
      <w:tr w:rsidR="00373729" w:rsidRPr="001F1CF8" w14:paraId="3EDBF01E" w14:textId="77777777" w:rsidTr="00BC67B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C350D" w14:textId="77777777" w:rsidR="00373729" w:rsidRPr="001F1CF8" w:rsidRDefault="00373729" w:rsidP="00BC67B3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373729" w:rsidRPr="001F1CF8" w14:paraId="4AF5F3E8" w14:textId="77777777" w:rsidTr="00BC67B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71D0" w14:textId="77777777" w:rsidR="00373729" w:rsidRPr="001F1CF8" w:rsidRDefault="00373729" w:rsidP="00BC67B3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373729" w:rsidRPr="001F1CF8" w14:paraId="4885B13F" w14:textId="77777777" w:rsidTr="00BC67B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ADFB9" w14:textId="77777777" w:rsidR="00373729" w:rsidRPr="001F1CF8" w:rsidRDefault="00373729" w:rsidP="00BC67B3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14:paraId="4BED8D16" w14:textId="77777777" w:rsidR="00373729" w:rsidRPr="001F1CF8" w:rsidRDefault="00373729" w:rsidP="00373729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p w14:paraId="734A5E9B" w14:textId="77777777" w:rsidR="00373729" w:rsidRPr="001F1CF8" w:rsidRDefault="00373729" w:rsidP="00373729">
      <w:pPr>
        <w:spacing w:after="0" w:line="240" w:lineRule="auto"/>
        <w:ind w:hanging="142"/>
        <w:jc w:val="right"/>
        <w:rPr>
          <w:rFonts w:ascii="Arial" w:eastAsia="Calibri" w:hAnsi="Arial" w:cs="Arial"/>
          <w:lang w:val="lv-LV"/>
        </w:rPr>
      </w:pPr>
      <w:r w:rsidRPr="001F1CF8">
        <w:rPr>
          <w:rFonts w:ascii="Arial" w:eastAsia="Calibri" w:hAnsi="Arial" w:cs="Arial"/>
          <w:lang w:val="lv-LV"/>
        </w:rPr>
        <w:t>Iesniedzēja</w:t>
      </w:r>
      <w:r w:rsidRPr="001F1CF8">
        <w:rPr>
          <w:rFonts w:ascii="Arial" w:eastAsia="Calibri" w:hAnsi="Arial" w:cs="Arial"/>
          <w:b/>
          <w:lang w:val="lv-LV"/>
        </w:rPr>
        <w:t xml:space="preserve"> </w:t>
      </w:r>
      <w:r w:rsidRPr="001F1CF8">
        <w:rPr>
          <w:rFonts w:ascii="Arial" w:eastAsia="Calibri" w:hAnsi="Arial" w:cs="Arial"/>
          <w:lang w:val="lv-LV"/>
        </w:rPr>
        <w:t>pilnvarotā persona</w:t>
      </w:r>
    </w:p>
    <w:p w14:paraId="071C4371" w14:textId="77777777" w:rsidR="00373729" w:rsidRPr="001F1CF8" w:rsidRDefault="00373729" w:rsidP="00373729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62540583" w14:textId="77777777" w:rsidR="00373729" w:rsidRPr="001F1CF8" w:rsidRDefault="00373729" w:rsidP="00373729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4C646D06" w14:textId="77777777" w:rsidR="00373729" w:rsidRPr="001F1CF8" w:rsidRDefault="00373729" w:rsidP="00373729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43B75160" w14:textId="77777777" w:rsidR="00373729" w:rsidRPr="001F1CF8" w:rsidRDefault="00373729" w:rsidP="00373729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6AB9B3AD" w14:textId="77777777" w:rsidR="00373729" w:rsidRDefault="00373729" w:rsidP="00373729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4F765C85" w14:textId="77777777" w:rsidR="001E66F2" w:rsidRPr="001E66F2" w:rsidRDefault="001E66F2" w:rsidP="001E66F2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0AC82E3D" w14:textId="77777777" w:rsidR="001E66F2" w:rsidRPr="001E66F2" w:rsidRDefault="001E66F2" w:rsidP="001E66F2">
      <w:pPr>
        <w:spacing w:after="0" w:line="240" w:lineRule="auto"/>
        <w:rPr>
          <w:rFonts w:ascii="Arial" w:eastAsia="Calibri" w:hAnsi="Arial" w:cs="Arial"/>
          <w:bCs/>
          <w:lang w:val="lv-LV" w:eastAsia="lv-LV"/>
        </w:rPr>
      </w:pPr>
      <w:r w:rsidRPr="001E66F2">
        <w:rPr>
          <w:rFonts w:ascii="Arial" w:eastAsia="Calibri" w:hAnsi="Arial" w:cs="Arial"/>
          <w:bCs/>
          <w:lang w:val="lv-LV" w:eastAsia="lv-LV"/>
        </w:rPr>
        <w:t>_____________,____________</w:t>
      </w:r>
    </w:p>
    <w:p w14:paraId="3CA29E6C" w14:textId="77777777" w:rsidR="001E66F2" w:rsidRPr="001E66F2" w:rsidRDefault="001E66F2" w:rsidP="001E66F2">
      <w:pPr>
        <w:spacing w:after="0" w:line="240" w:lineRule="auto"/>
        <w:rPr>
          <w:rFonts w:ascii="Arial" w:eastAsia="Calibri" w:hAnsi="Arial" w:cs="Arial"/>
          <w:bCs/>
          <w:lang w:val="lv-LV" w:eastAsia="lv-LV"/>
        </w:rPr>
      </w:pPr>
      <w:r w:rsidRPr="001E66F2">
        <w:rPr>
          <w:rFonts w:ascii="Arial" w:eastAsia="Calibri" w:hAnsi="Arial" w:cs="Arial"/>
          <w:bCs/>
          <w:lang w:val="lv-LV" w:eastAsia="lv-LV"/>
        </w:rPr>
        <w:t>(vieta un datums)</w:t>
      </w:r>
    </w:p>
    <w:p w14:paraId="712EF1F3" w14:textId="77777777" w:rsidR="00373729" w:rsidRPr="001F1CF8" w:rsidRDefault="00373729" w:rsidP="00373729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3104EC04" w14:textId="77777777" w:rsidR="00373729" w:rsidRPr="001F1CF8" w:rsidRDefault="00373729" w:rsidP="00373729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1F1CF8">
        <w:rPr>
          <w:rFonts w:ascii="Arial" w:eastAsia="Calibri" w:hAnsi="Arial" w:cs="Arial"/>
          <w:b/>
          <w:lang w:val="lv-LV" w:eastAsia="lv-LV"/>
        </w:rPr>
        <w:t xml:space="preserve">Investīciju objekta - </w:t>
      </w:r>
      <w:bookmarkStart w:id="2" w:name="_Hlk164261549"/>
      <w:r w:rsidRPr="001F1CF8">
        <w:rPr>
          <w:rFonts w:ascii="Arial" w:eastAsia="Calibri" w:hAnsi="Arial" w:cs="Arial"/>
          <w:b/>
          <w:lang w:val="lv-LV" w:eastAsia="lv-LV"/>
        </w:rPr>
        <w:t xml:space="preserve">Rūpniecības ielā 1, Valmierā, Valmieras novadā, </w:t>
      </w:r>
    </w:p>
    <w:p w14:paraId="24DF2F4B" w14:textId="77777777" w:rsidR="00373729" w:rsidRPr="001F1CF8" w:rsidRDefault="00373729" w:rsidP="00373729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1F1CF8">
        <w:rPr>
          <w:rFonts w:ascii="Arial" w:eastAsia="Calibri" w:hAnsi="Arial" w:cs="Arial"/>
          <w:b/>
          <w:lang w:val="lv-LV" w:eastAsia="lv-LV"/>
        </w:rPr>
        <w:t>ēk</w:t>
      </w:r>
      <w:r>
        <w:rPr>
          <w:rFonts w:ascii="Arial" w:eastAsia="Calibri" w:hAnsi="Arial" w:cs="Arial"/>
          <w:b/>
          <w:lang w:val="lv-LV" w:eastAsia="lv-LV"/>
        </w:rPr>
        <w:t>u</w:t>
      </w:r>
      <w:r w:rsidRPr="001F1CF8">
        <w:rPr>
          <w:rFonts w:ascii="Arial" w:eastAsia="Calibri" w:hAnsi="Arial" w:cs="Arial"/>
          <w:b/>
          <w:lang w:val="lv-LV" w:eastAsia="lv-LV"/>
        </w:rPr>
        <w:t>, kadastra apzīmējum</w:t>
      </w:r>
      <w:r>
        <w:rPr>
          <w:rFonts w:ascii="Arial" w:eastAsia="Calibri" w:hAnsi="Arial" w:cs="Arial"/>
          <w:b/>
          <w:lang w:val="lv-LV" w:eastAsia="lv-LV"/>
        </w:rPr>
        <w:t>i</w:t>
      </w:r>
      <w:r w:rsidRPr="001F1CF8">
        <w:rPr>
          <w:rFonts w:ascii="Arial" w:eastAsia="Calibri" w:hAnsi="Arial" w:cs="Arial"/>
          <w:b/>
          <w:lang w:val="lv-LV" w:eastAsia="lv-LV"/>
        </w:rPr>
        <w:t xml:space="preserve"> 9601 013 1811 02</w:t>
      </w:r>
      <w:r>
        <w:rPr>
          <w:rFonts w:ascii="Arial" w:eastAsia="Calibri" w:hAnsi="Arial" w:cs="Arial"/>
          <w:b/>
          <w:lang w:val="lv-LV" w:eastAsia="lv-LV"/>
        </w:rPr>
        <w:t>1</w:t>
      </w:r>
      <w:r w:rsidRPr="001F1CF8">
        <w:rPr>
          <w:rFonts w:ascii="Arial" w:eastAsia="Calibri" w:hAnsi="Arial" w:cs="Arial"/>
          <w:b/>
          <w:lang w:val="lv-LV" w:eastAsia="lv-LV"/>
        </w:rPr>
        <w:t>, 9601 013 1811 02</w:t>
      </w:r>
      <w:r>
        <w:rPr>
          <w:rFonts w:ascii="Arial" w:eastAsia="Calibri" w:hAnsi="Arial" w:cs="Arial"/>
          <w:b/>
          <w:lang w:val="lv-LV" w:eastAsia="lv-LV"/>
        </w:rPr>
        <w:t xml:space="preserve">2 telpu </w:t>
      </w:r>
      <w:r w:rsidRPr="001F1CF8">
        <w:rPr>
          <w:rFonts w:ascii="Arial" w:eastAsia="Calibri" w:hAnsi="Arial" w:cs="Arial"/>
          <w:b/>
          <w:lang w:val="lv-LV" w:eastAsia="lv-LV"/>
        </w:rPr>
        <w:t xml:space="preserve">un zemes </w:t>
      </w:r>
    </w:p>
    <w:bookmarkEnd w:id="2"/>
    <w:p w14:paraId="212621EC" w14:textId="77777777" w:rsidR="00373729" w:rsidRPr="001F1CF8" w:rsidRDefault="00373729" w:rsidP="00373729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1F1CF8">
        <w:rPr>
          <w:rFonts w:ascii="Arial" w:eastAsia="Calibri" w:hAnsi="Arial" w:cs="Arial"/>
          <w:b/>
          <w:lang w:val="lv-LV" w:eastAsia="lv-LV"/>
        </w:rPr>
        <w:t>turpmākās izmantošanas un investīciju plāns</w:t>
      </w:r>
    </w:p>
    <w:p w14:paraId="4EF00DC3" w14:textId="77777777" w:rsidR="00373729" w:rsidRPr="001F1CF8" w:rsidRDefault="00373729" w:rsidP="00373729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14:paraId="6A4CC010" w14:textId="77777777" w:rsidR="00373729" w:rsidRPr="001F1CF8" w:rsidRDefault="00373729" w:rsidP="0037372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Informācija par komercsabiedrību:</w:t>
      </w:r>
    </w:p>
    <w:p w14:paraId="1D7117EE" w14:textId="77777777" w:rsidR="00373729" w:rsidRPr="001F1CF8" w:rsidRDefault="00373729" w:rsidP="003737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veiktās komercdarbības apraksts (līdz 1 lpp.), pamatdarbības NACE klasifikācija; </w:t>
      </w:r>
    </w:p>
    <w:p w14:paraId="16AFD171" w14:textId="77777777" w:rsidR="00373729" w:rsidRPr="001F1CF8" w:rsidRDefault="00373729" w:rsidP="003737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sniegto pakalpojumu/ ražotās produkcijas apraksts, kvalitāte (līdz 1 lpp.); </w:t>
      </w:r>
    </w:p>
    <w:p w14:paraId="72029691" w14:textId="77777777" w:rsidR="00373729" w:rsidRPr="001F1CF8" w:rsidRDefault="00373729" w:rsidP="003737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6857338E" w14:textId="77777777" w:rsidR="00373729" w:rsidRPr="001F1CF8" w:rsidRDefault="00373729" w:rsidP="003737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īstermiņa un ilgtermiņa mērķi (līdz 1 lpp.); </w:t>
      </w:r>
    </w:p>
    <w:p w14:paraId="7461CA97" w14:textId="77777777" w:rsidR="00373729" w:rsidRPr="001F1CF8" w:rsidRDefault="00373729" w:rsidP="003737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14:paraId="66A5F44B" w14:textId="77777777" w:rsidR="00373729" w:rsidRPr="001F1CF8" w:rsidRDefault="00373729" w:rsidP="00373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</w:p>
    <w:p w14:paraId="0799E1C0" w14:textId="77777777" w:rsidR="00373729" w:rsidRPr="001F1CF8" w:rsidRDefault="00373729" w:rsidP="0037372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Ēkas un tai pieguļošās zemes izmantošanas mērķis (līdz 1 </w:t>
      </w:r>
      <w:proofErr w:type="spellStart"/>
      <w:r w:rsidRPr="001F1CF8">
        <w:rPr>
          <w:rFonts w:ascii="Arial" w:eastAsia="Times New Roman" w:hAnsi="Arial" w:cs="Arial"/>
          <w:bCs/>
          <w:lang w:val="lv-LV" w:eastAsia="lv-LV"/>
        </w:rPr>
        <w:t>lpp</w:t>
      </w:r>
      <w:proofErr w:type="spellEnd"/>
      <w:r w:rsidRPr="001F1CF8">
        <w:rPr>
          <w:rFonts w:ascii="Arial" w:eastAsia="Times New Roman" w:hAnsi="Arial" w:cs="Arial"/>
          <w:bCs/>
          <w:lang w:val="lv-LV" w:eastAsia="lv-LV"/>
        </w:rPr>
        <w:t xml:space="preserve">): </w:t>
      </w:r>
    </w:p>
    <w:p w14:paraId="357649EF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15FF1EBB" w14:textId="77777777" w:rsidR="00373729" w:rsidRPr="001F1CF8" w:rsidRDefault="00373729" w:rsidP="00373729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32"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Ēkas izmantošanas</w:t>
      </w:r>
      <w:r w:rsidRPr="001F1CF8">
        <w:rPr>
          <w:rFonts w:ascii="Arial" w:eastAsia="Times New Roman" w:hAnsi="Arial" w:cs="Arial"/>
          <w:bCs/>
          <w:kern w:val="32"/>
          <w:lang w:val="lv-LV" w:eastAsia="lv-LV"/>
        </w:rPr>
        <w:t xml:space="preserve"> izklāsts </w:t>
      </w:r>
      <w:r w:rsidRPr="001F1CF8">
        <w:rPr>
          <w:rFonts w:ascii="Arial" w:eastAsia="Times New Roman" w:hAnsi="Arial" w:cs="Arial"/>
          <w:bCs/>
          <w:lang w:val="lv-LV" w:eastAsia="lv-LV"/>
        </w:rPr>
        <w:t xml:space="preserve">(līdz 1 </w:t>
      </w:r>
      <w:proofErr w:type="spellStart"/>
      <w:r w:rsidRPr="001F1CF8">
        <w:rPr>
          <w:rFonts w:ascii="Arial" w:eastAsia="Times New Roman" w:hAnsi="Arial" w:cs="Arial"/>
          <w:bCs/>
          <w:lang w:val="lv-LV" w:eastAsia="lv-LV"/>
        </w:rPr>
        <w:t>lpp</w:t>
      </w:r>
      <w:proofErr w:type="spellEnd"/>
      <w:r w:rsidRPr="001F1CF8">
        <w:rPr>
          <w:rFonts w:ascii="Arial" w:eastAsia="Times New Roman" w:hAnsi="Arial" w:cs="Arial"/>
          <w:bCs/>
          <w:lang w:val="lv-LV" w:eastAsia="lv-LV"/>
        </w:rPr>
        <w:t>)</w:t>
      </w:r>
      <w:r w:rsidRPr="001F1CF8">
        <w:rPr>
          <w:rFonts w:ascii="Arial" w:eastAsia="Times New Roman" w:hAnsi="Arial" w:cs="Arial"/>
          <w:bCs/>
          <w:kern w:val="32"/>
          <w:lang w:val="lv-LV" w:eastAsia="lv-LV"/>
        </w:rPr>
        <w:t>:</w:t>
      </w:r>
    </w:p>
    <w:p w14:paraId="774ABBA7" w14:textId="77777777" w:rsidR="00373729" w:rsidRPr="001F1CF8" w:rsidRDefault="00373729" w:rsidP="00373729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vanish/>
          <w:lang w:val="lv-LV" w:eastAsia="lv-LV"/>
        </w:rPr>
      </w:pPr>
      <w:r w:rsidRPr="001F1CF8">
        <w:rPr>
          <w:rFonts w:ascii="Arial" w:eastAsia="Times New Roman" w:hAnsi="Arial" w:cs="Arial"/>
          <w:bCs/>
          <w:vanish/>
          <w:lang w:val="lv-LV" w:eastAsia="lv-LV"/>
        </w:rPr>
        <w:t xml:space="preserve">3.1. Sagaidāmi ieguvumi uzņēmumam; </w:t>
      </w:r>
    </w:p>
    <w:p w14:paraId="090E0010" w14:textId="77777777" w:rsidR="00373729" w:rsidRPr="001F1CF8" w:rsidRDefault="00373729" w:rsidP="00373729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kern w:val="32"/>
          <w:lang w:val="lv-LV" w:eastAsia="lv-LV"/>
        </w:rPr>
      </w:pPr>
      <w:r w:rsidRPr="001F1CF8">
        <w:rPr>
          <w:rFonts w:ascii="Arial" w:eastAsia="Times New Roman" w:hAnsi="Arial" w:cs="Arial"/>
          <w:bCs/>
          <w:vanish/>
          <w:lang w:val="lv-LV" w:eastAsia="lv-LV"/>
        </w:rPr>
        <w:t xml:space="preserve">3.2. Sagaidāmi ieguvumi pašvaldībai; </w:t>
      </w:r>
    </w:p>
    <w:p w14:paraId="79252C2B" w14:textId="77777777" w:rsidR="00373729" w:rsidRPr="001F1CF8" w:rsidRDefault="00373729" w:rsidP="00373729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bCs/>
          <w:vanish/>
          <w:lang w:val="lv-LV" w:eastAsia="lv-LV"/>
        </w:rPr>
      </w:pPr>
      <w:r w:rsidRPr="001F1CF8">
        <w:rPr>
          <w:rFonts w:ascii="Arial" w:eastAsia="Times New Roman" w:hAnsi="Arial" w:cs="Arial"/>
          <w:bCs/>
          <w:vanish/>
          <w:lang w:val="lv-LV" w:eastAsia="lv-LV"/>
        </w:rPr>
        <w:t>3.3. Darbības attīstības riski un to risinājumi.</w:t>
      </w:r>
    </w:p>
    <w:p w14:paraId="221C5CF7" w14:textId="77777777" w:rsidR="00373729" w:rsidRPr="001F1CF8" w:rsidRDefault="00373729" w:rsidP="0037372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vanish/>
          <w:lang w:val="lv-LV" w:eastAsia="lv-LV"/>
        </w:rPr>
      </w:pPr>
    </w:p>
    <w:p w14:paraId="35274693" w14:textId="77777777" w:rsidR="00373729" w:rsidRPr="001F1CF8" w:rsidRDefault="00373729" w:rsidP="00373729">
      <w:pPr>
        <w:numPr>
          <w:ilvl w:val="0"/>
          <w:numId w:val="2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Ēku izmantošanas termiņš: no__________ līdz __________ .</w:t>
      </w:r>
    </w:p>
    <w:p w14:paraId="3ECB3CE2" w14:textId="77777777" w:rsidR="00373729" w:rsidRPr="001F1CF8" w:rsidRDefault="00373729" w:rsidP="00373729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15EB8EE2" w14:textId="77777777" w:rsidR="00373729" w:rsidRPr="001F1CF8" w:rsidRDefault="00373729" w:rsidP="00373729">
      <w:pPr>
        <w:numPr>
          <w:ilvl w:val="0"/>
          <w:numId w:val="2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Plānoto ieguldījumu plāns, kas ietver ilgtermiņa ieguldījumu objektus, veidus, apjomu: </w:t>
      </w:r>
    </w:p>
    <w:p w14:paraId="08D53358" w14:textId="77777777" w:rsidR="00373729" w:rsidRPr="001F1CF8" w:rsidRDefault="00373729" w:rsidP="00373729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373729" w:rsidRPr="001F1CF8" w14:paraId="466FFF33" w14:textId="77777777" w:rsidTr="00BC67B3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621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4EA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BD17A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Plānoto ilgtermiņa ieguldījumu summa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</w:tr>
      <w:tr w:rsidR="00373729" w:rsidRPr="001F1CF8" w14:paraId="05B6FC94" w14:textId="77777777" w:rsidTr="00BC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51D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lastRenderedPageBreak/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E5B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nemateriālie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D436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44DD52AD" w14:textId="77777777" w:rsidTr="00BC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F0A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218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Licences, koncesijas un patenti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5EE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06813B64" w14:textId="77777777" w:rsidTr="00BC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12B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528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Tehnoloģiju apgūšanas izmaksas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1729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34147CBD" w14:textId="77777777" w:rsidTr="00BC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759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7C4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materiālie ieguldījumi (Pamatlīdzekļi)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FA28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147F478B" w14:textId="77777777" w:rsidTr="00BC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EF2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D0D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Iekārtas un tehnika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FBFA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65D2675E" w14:textId="77777777" w:rsidTr="00BC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8EE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D75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A07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2CBA2E12" w14:textId="77777777" w:rsidTr="00BC67B3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F68" w14:textId="77777777" w:rsidR="00373729" w:rsidRPr="001F1CF8" w:rsidRDefault="00373729" w:rsidP="00BC67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5F4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7D862680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1E800506" w14:textId="77777777" w:rsidR="00373729" w:rsidRPr="001F1CF8" w:rsidRDefault="00373729" w:rsidP="00373729">
      <w:pPr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 xml:space="preserve">Komercsabiedrības attīstības plāni: </w:t>
      </w:r>
    </w:p>
    <w:p w14:paraId="304D68DC" w14:textId="77777777" w:rsidR="00373729" w:rsidRPr="001F1CF8" w:rsidRDefault="00373729" w:rsidP="00373729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val="lv-LV" w:eastAsia="lv-LV"/>
        </w:rPr>
      </w:pPr>
    </w:p>
    <w:p w14:paraId="24BC83CF" w14:textId="77777777" w:rsidR="00373729" w:rsidRPr="001F1CF8" w:rsidRDefault="00373729" w:rsidP="003737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plānoto ieguldījumu grafiks nemateriālajos un materiālajos ilgtermiņa ieguldījumos, tai skaitā modernajās tehnoloģijās turpmāko piecu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373729" w:rsidRPr="001F1CF8" w14:paraId="7F5DC8FF" w14:textId="77777777" w:rsidTr="00BC67B3">
        <w:trPr>
          <w:cantSplit/>
        </w:trPr>
        <w:tc>
          <w:tcPr>
            <w:tcW w:w="4253" w:type="dxa"/>
            <w:vMerge w:val="restart"/>
          </w:tcPr>
          <w:p w14:paraId="6F196567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3C540C04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Periods</w:t>
            </w:r>
          </w:p>
        </w:tc>
      </w:tr>
      <w:tr w:rsidR="00373729" w:rsidRPr="001F1CF8" w14:paraId="20F7E0B7" w14:textId="77777777" w:rsidTr="00BC67B3">
        <w:trPr>
          <w:cantSplit/>
        </w:trPr>
        <w:tc>
          <w:tcPr>
            <w:tcW w:w="4253" w:type="dxa"/>
            <w:vMerge/>
          </w:tcPr>
          <w:p w14:paraId="4BF4CCC8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0960EF19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66C14EC6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31.12.2028.</w:t>
            </w:r>
          </w:p>
        </w:tc>
      </w:tr>
      <w:tr w:rsidR="00373729" w:rsidRPr="001F1CF8" w14:paraId="4CB28408" w14:textId="77777777" w:rsidTr="00BC67B3">
        <w:tc>
          <w:tcPr>
            <w:tcW w:w="4253" w:type="dxa"/>
          </w:tcPr>
          <w:p w14:paraId="60749DB3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nemateriālie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74D2D855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57C21BD4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630F0095" w14:textId="77777777" w:rsidTr="00BC67B3">
        <w:tc>
          <w:tcPr>
            <w:tcW w:w="4253" w:type="dxa"/>
          </w:tcPr>
          <w:p w14:paraId="778015F2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Ilgtermiņa materiālie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07D6EC77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5B3A34F8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60E59A38" w14:textId="77777777" w:rsidTr="00BC67B3">
        <w:trPr>
          <w:trHeight w:val="371"/>
        </w:trPr>
        <w:tc>
          <w:tcPr>
            <w:tcW w:w="4253" w:type="dxa"/>
          </w:tcPr>
          <w:p w14:paraId="519642F2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Kopā ilgtermiņa ieguldījumi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0C93308F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05BA8DFB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635A2D7C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158FD168" w14:textId="77777777" w:rsidR="00373729" w:rsidRPr="001F1CF8" w:rsidRDefault="00373729" w:rsidP="0037372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373729" w:rsidRPr="001F1CF8" w14:paraId="1D1A44CA" w14:textId="77777777" w:rsidTr="00BC67B3">
        <w:trPr>
          <w:cantSplit/>
        </w:trPr>
        <w:tc>
          <w:tcPr>
            <w:tcW w:w="4253" w:type="dxa"/>
            <w:vMerge w:val="restart"/>
          </w:tcPr>
          <w:p w14:paraId="496130B6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Preču ražošanas/pakalpojumu apjoms</w:t>
            </w:r>
          </w:p>
        </w:tc>
        <w:tc>
          <w:tcPr>
            <w:tcW w:w="5273" w:type="dxa"/>
            <w:gridSpan w:val="2"/>
            <w:vAlign w:val="center"/>
          </w:tcPr>
          <w:p w14:paraId="30969D38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Periods</w:t>
            </w:r>
          </w:p>
        </w:tc>
      </w:tr>
      <w:tr w:rsidR="00373729" w:rsidRPr="001F1CF8" w14:paraId="06B16944" w14:textId="77777777" w:rsidTr="00BC67B3">
        <w:trPr>
          <w:cantSplit/>
          <w:trHeight w:val="552"/>
        </w:trPr>
        <w:tc>
          <w:tcPr>
            <w:tcW w:w="4253" w:type="dxa"/>
            <w:vMerge/>
          </w:tcPr>
          <w:p w14:paraId="13CDABE3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5447E746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65805107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31.12.2028.</w:t>
            </w:r>
          </w:p>
        </w:tc>
      </w:tr>
      <w:tr w:rsidR="00373729" w:rsidRPr="001F1CF8" w14:paraId="4C5B7774" w14:textId="77777777" w:rsidTr="00BC67B3">
        <w:trPr>
          <w:trHeight w:val="552"/>
        </w:trPr>
        <w:tc>
          <w:tcPr>
            <w:tcW w:w="4253" w:type="dxa"/>
          </w:tcPr>
          <w:p w14:paraId="5F200282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Sagaidāmo preču ražošanas/ pakalpojumu apjoms (</w:t>
            </w:r>
            <w:proofErr w:type="spellStart"/>
            <w:r w:rsidRPr="001F1CF8">
              <w:rPr>
                <w:rFonts w:ascii="Arial" w:eastAsia="Times New Roman" w:hAnsi="Arial" w:cs="Arial"/>
                <w:bCs/>
                <w:i/>
                <w:lang w:val="lv-LV" w:eastAsia="lv-LV"/>
              </w:rPr>
              <w:t>euro</w:t>
            </w:r>
            <w:proofErr w:type="spellEnd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6A0D26E4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1599E7BA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6C026F69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3478F9EB" w14:textId="77777777" w:rsidR="00373729" w:rsidRPr="001F1CF8" w:rsidRDefault="00373729" w:rsidP="0037372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  <w:r w:rsidRPr="001F1CF8">
        <w:rPr>
          <w:rFonts w:ascii="Arial" w:eastAsia="Times New Roman" w:hAnsi="Arial" w:cs="Arial"/>
          <w:bCs/>
          <w:lang w:val="lv-LV" w:eastAsia="lv-LV"/>
        </w:rPr>
        <w:t>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373729" w:rsidRPr="001F1CF8" w14:paraId="01E7E03E" w14:textId="77777777" w:rsidTr="00BC67B3">
        <w:tc>
          <w:tcPr>
            <w:tcW w:w="4253" w:type="dxa"/>
            <w:vMerge w:val="restart"/>
            <w:shd w:val="clear" w:color="auto" w:fill="auto"/>
          </w:tcPr>
          <w:p w14:paraId="20188011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Darba vietu skaits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66F5E1E4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Periods</w:t>
            </w:r>
          </w:p>
        </w:tc>
      </w:tr>
      <w:tr w:rsidR="00373729" w:rsidRPr="001F1CF8" w14:paraId="141EEF27" w14:textId="77777777" w:rsidTr="00BC67B3">
        <w:tc>
          <w:tcPr>
            <w:tcW w:w="4253" w:type="dxa"/>
            <w:vMerge/>
            <w:shd w:val="clear" w:color="auto" w:fill="auto"/>
          </w:tcPr>
          <w:p w14:paraId="37925A07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722" w:type="dxa"/>
            <w:shd w:val="clear" w:color="auto" w:fill="auto"/>
          </w:tcPr>
          <w:p w14:paraId="04949E88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31.12.2025.</w:t>
            </w:r>
          </w:p>
        </w:tc>
        <w:tc>
          <w:tcPr>
            <w:tcW w:w="2551" w:type="dxa"/>
            <w:shd w:val="clear" w:color="auto" w:fill="auto"/>
          </w:tcPr>
          <w:p w14:paraId="549285AC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Līdz 31.12.2028.</w:t>
            </w:r>
          </w:p>
        </w:tc>
      </w:tr>
      <w:tr w:rsidR="00373729" w:rsidRPr="001F1CF8" w14:paraId="5C5769C3" w14:textId="77777777" w:rsidTr="00BC67B3">
        <w:tc>
          <w:tcPr>
            <w:tcW w:w="4253" w:type="dxa"/>
            <w:shd w:val="clear" w:color="auto" w:fill="auto"/>
          </w:tcPr>
          <w:p w14:paraId="01C97294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 xml:space="preserve">Darba vietu skaits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83D4F37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14B458" w14:textId="77777777" w:rsidR="00373729" w:rsidRPr="001F1CF8" w:rsidRDefault="00373729" w:rsidP="00BC67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208136DB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1822414F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75302DB1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p w14:paraId="5455CFC4" w14:textId="77777777" w:rsidR="00373729" w:rsidRPr="001F1CF8" w:rsidRDefault="00373729" w:rsidP="00373729">
      <w:pPr>
        <w:spacing w:after="0" w:line="240" w:lineRule="auto"/>
        <w:rPr>
          <w:rFonts w:ascii="Arial" w:eastAsia="Times New Roman" w:hAnsi="Arial" w:cs="Arial"/>
          <w:bCs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2"/>
      </w:tblGrid>
      <w:tr w:rsidR="00373729" w:rsidRPr="001F1CF8" w14:paraId="0F77006F" w14:textId="77777777" w:rsidTr="00BC67B3">
        <w:trPr>
          <w:trHeight w:hRule="exact" w:val="449"/>
        </w:trPr>
        <w:tc>
          <w:tcPr>
            <w:tcW w:w="2240" w:type="pct"/>
          </w:tcPr>
          <w:p w14:paraId="7B1084C4" w14:textId="77777777" w:rsidR="00373729" w:rsidRPr="001F1CF8" w:rsidRDefault="00373729" w:rsidP="00BC67B3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proofErr w:type="spellStart"/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P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spacing w:val="-1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k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t</w:t>
            </w:r>
            <w:r w:rsidRPr="001F1CF8">
              <w:rPr>
                <w:rFonts w:ascii="Arial" w:eastAsia="Times New Roman" w:hAnsi="Arial" w:cs="Arial"/>
                <w:bCs/>
                <w:spacing w:val="2"/>
                <w:lang w:val="lv-LV" w:eastAsia="lv-LV"/>
              </w:rPr>
              <w:t>t</w:t>
            </w:r>
            <w:r w:rsidRPr="001F1CF8">
              <w:rPr>
                <w:rFonts w:ascii="Arial" w:eastAsia="Times New Roman" w:hAnsi="Arial" w:cs="Arial"/>
                <w:bCs/>
                <w:spacing w:val="-3"/>
                <w:lang w:val="lv-LV" w:eastAsia="lv-LV"/>
              </w:rPr>
              <w:t>i</w:t>
            </w:r>
            <w:r w:rsidRPr="001F1CF8">
              <w:rPr>
                <w:rFonts w:ascii="Arial" w:eastAsia="Times New Roman" w:hAnsi="Arial" w:cs="Arial"/>
                <w:bCs/>
                <w:spacing w:val="1"/>
                <w:lang w:val="lv-LV" w:eastAsia="lv-LV"/>
              </w:rPr>
              <w:t>es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ī</w:t>
            </w:r>
            <w:r w:rsidRPr="001F1CF8">
              <w:rPr>
                <w:rFonts w:ascii="Arial" w:eastAsia="Times New Roman" w:hAnsi="Arial" w:cs="Arial"/>
                <w:bCs/>
                <w:spacing w:val="-2"/>
                <w:lang w:val="lv-LV" w:eastAsia="lv-LV"/>
              </w:rPr>
              <w:t>g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ās</w:t>
            </w:r>
            <w:proofErr w:type="spellEnd"/>
            <w:r w:rsidRPr="001F1CF8">
              <w:rPr>
                <w:rFonts w:ascii="Arial" w:eastAsia="Times New Roman" w:hAnsi="Arial" w:cs="Arial"/>
                <w:bCs/>
                <w:spacing w:val="27"/>
                <w:lang w:val="lv-LV" w:eastAsia="lv-LV"/>
              </w:rPr>
              <w:t xml:space="preserve"> 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p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e</w:t>
            </w:r>
            <w:r w:rsidRPr="001F1CF8">
              <w:rPr>
                <w:rFonts w:ascii="Arial" w:eastAsia="Times New Roman" w:hAnsi="Arial" w:cs="Arial"/>
                <w:bCs/>
                <w:spacing w:val="-1"/>
                <w:w w:val="102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spacing w:val="-2"/>
                <w:w w:val="102"/>
                <w:lang w:val="lv-LV" w:eastAsia="lv-LV"/>
              </w:rPr>
              <w:t>o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n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spacing w:val="-3"/>
                <w:w w:val="102"/>
                <w:lang w:val="lv-LV" w:eastAsia="lv-LV"/>
              </w:rPr>
              <w:t xml:space="preserve"> p</w:t>
            </w:r>
            <w:r w:rsidRPr="001F1CF8">
              <w:rPr>
                <w:rFonts w:ascii="Arial" w:eastAsia="Times New Roman" w:hAnsi="Arial" w:cs="Arial"/>
                <w:bCs/>
                <w:spacing w:val="3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spacing w:val="-1"/>
                <w:w w:val="102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k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43C248FE" w14:textId="77777777" w:rsidR="00373729" w:rsidRPr="001F1CF8" w:rsidRDefault="00373729" w:rsidP="00BC67B3">
            <w:pPr>
              <w:spacing w:after="0" w:line="240" w:lineRule="auto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69344E50" w14:textId="77777777" w:rsidTr="00BC67B3">
        <w:trPr>
          <w:trHeight w:hRule="exact" w:val="397"/>
        </w:trPr>
        <w:tc>
          <w:tcPr>
            <w:tcW w:w="2240" w:type="pct"/>
          </w:tcPr>
          <w:p w14:paraId="635852BA" w14:textId="77777777" w:rsidR="00373729" w:rsidRPr="001F1CF8" w:rsidRDefault="00373729" w:rsidP="00BC67B3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spacing w:val="-2"/>
                <w:lang w:val="lv-LV" w:eastAsia="lv-LV"/>
              </w:rPr>
              <w:t>V</w:t>
            </w:r>
            <w:r w:rsidRPr="001F1CF8">
              <w:rPr>
                <w:rFonts w:ascii="Arial" w:eastAsia="Times New Roman" w:hAnsi="Arial" w:cs="Arial"/>
                <w:bCs/>
                <w:spacing w:val="3"/>
                <w:lang w:val="lv-LV" w:eastAsia="lv-LV"/>
              </w:rPr>
              <w:t>ā</w:t>
            </w:r>
            <w:r w:rsidRPr="001F1CF8">
              <w:rPr>
                <w:rFonts w:ascii="Arial" w:eastAsia="Times New Roman" w:hAnsi="Arial" w:cs="Arial"/>
                <w:bCs/>
                <w:spacing w:val="-1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d</w:t>
            </w:r>
            <w:r w:rsidRPr="001F1CF8">
              <w:rPr>
                <w:rFonts w:ascii="Arial" w:eastAsia="Times New Roman" w:hAnsi="Arial" w:cs="Arial"/>
                <w:bCs/>
                <w:spacing w:val="-1"/>
                <w:lang w:val="lv-LV" w:eastAsia="lv-LV"/>
              </w:rPr>
              <w:t>s</w:t>
            </w:r>
            <w:r w:rsidRPr="001F1CF8">
              <w:rPr>
                <w:rFonts w:ascii="Arial" w:eastAsia="Times New Roman" w:hAnsi="Arial" w:cs="Arial"/>
                <w:bCs/>
                <w:lang w:val="lv-LV" w:eastAsia="lv-LV"/>
              </w:rPr>
              <w:t>,</w:t>
            </w:r>
            <w:r w:rsidRPr="001F1CF8">
              <w:rPr>
                <w:rFonts w:ascii="Arial" w:eastAsia="Times New Roman" w:hAnsi="Arial" w:cs="Arial"/>
                <w:bCs/>
                <w:spacing w:val="16"/>
                <w:lang w:val="lv-LV" w:eastAsia="lv-LV"/>
              </w:rPr>
              <w:t xml:space="preserve"> 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u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z</w:t>
            </w:r>
            <w:r w:rsidRPr="001F1CF8">
              <w:rPr>
                <w:rFonts w:ascii="Arial" w:eastAsia="Times New Roman" w:hAnsi="Arial" w:cs="Arial"/>
                <w:bCs/>
                <w:spacing w:val="-2"/>
                <w:w w:val="102"/>
                <w:lang w:val="lv-LV" w:eastAsia="lv-LV"/>
              </w:rPr>
              <w:t>v</w:t>
            </w: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ā</w:t>
            </w:r>
            <w:r w:rsidRPr="001F1CF8">
              <w:rPr>
                <w:rFonts w:ascii="Arial" w:eastAsia="Times New Roman" w:hAnsi="Arial" w:cs="Arial"/>
                <w:bCs/>
                <w:spacing w:val="-1"/>
                <w:w w:val="102"/>
                <w:lang w:val="lv-LV" w:eastAsia="lv-LV"/>
              </w:rPr>
              <w:t>r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ds</w:t>
            </w:r>
          </w:p>
        </w:tc>
        <w:tc>
          <w:tcPr>
            <w:tcW w:w="2760" w:type="pct"/>
          </w:tcPr>
          <w:p w14:paraId="4E6A9072" w14:textId="77777777" w:rsidR="00373729" w:rsidRPr="001F1CF8" w:rsidRDefault="00373729" w:rsidP="00BC67B3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7B1B389F" w14:textId="77777777" w:rsidTr="00BC67B3">
        <w:trPr>
          <w:trHeight w:hRule="exact" w:val="405"/>
        </w:trPr>
        <w:tc>
          <w:tcPr>
            <w:tcW w:w="2240" w:type="pct"/>
          </w:tcPr>
          <w:p w14:paraId="16AD384B" w14:textId="77777777" w:rsidR="00373729" w:rsidRPr="001F1CF8" w:rsidRDefault="00373729" w:rsidP="00BC67B3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m</w:t>
            </w:r>
            <w:r w:rsidRPr="001F1CF8">
              <w:rPr>
                <w:rFonts w:ascii="Arial" w:eastAsia="Times New Roman" w:hAnsi="Arial" w:cs="Arial"/>
                <w:bCs/>
                <w:spacing w:val="3"/>
                <w:w w:val="102"/>
                <w:lang w:val="lv-LV" w:eastAsia="lv-LV"/>
              </w:rPr>
              <w:t>a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0E5557F0" w14:textId="77777777" w:rsidR="00373729" w:rsidRPr="001F1CF8" w:rsidRDefault="00373729" w:rsidP="00BC67B3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  <w:tr w:rsidR="00373729" w:rsidRPr="001F1CF8" w14:paraId="3161E4A4" w14:textId="77777777" w:rsidTr="00BC67B3">
        <w:trPr>
          <w:trHeight w:hRule="exact" w:val="397"/>
        </w:trPr>
        <w:tc>
          <w:tcPr>
            <w:tcW w:w="2240" w:type="pct"/>
          </w:tcPr>
          <w:p w14:paraId="5E5832EE" w14:textId="77777777" w:rsidR="00373729" w:rsidRPr="001F1CF8" w:rsidRDefault="00373729" w:rsidP="00BC67B3">
            <w:pPr>
              <w:spacing w:after="0" w:line="240" w:lineRule="auto"/>
              <w:ind w:left="95"/>
              <w:rPr>
                <w:rFonts w:ascii="Arial" w:eastAsia="Times New Roman" w:hAnsi="Arial" w:cs="Arial"/>
                <w:bCs/>
                <w:lang w:val="lv-LV" w:eastAsia="lv-LV"/>
              </w:rPr>
            </w:pPr>
            <w:r w:rsidRPr="001F1CF8">
              <w:rPr>
                <w:rFonts w:ascii="Arial" w:eastAsia="Times New Roman" w:hAnsi="Arial" w:cs="Arial"/>
                <w:bCs/>
                <w:spacing w:val="1"/>
                <w:w w:val="102"/>
                <w:lang w:val="lv-LV" w:eastAsia="lv-LV"/>
              </w:rPr>
              <w:t>Da</w:t>
            </w:r>
            <w:r w:rsidRPr="001F1CF8">
              <w:rPr>
                <w:rFonts w:ascii="Arial" w:eastAsia="Times New Roman" w:hAnsi="Arial" w:cs="Arial"/>
                <w:bCs/>
                <w:spacing w:val="2"/>
                <w:w w:val="102"/>
                <w:lang w:val="lv-LV" w:eastAsia="lv-LV"/>
              </w:rPr>
              <w:t>t</w:t>
            </w:r>
            <w:r w:rsidRPr="001F1CF8">
              <w:rPr>
                <w:rFonts w:ascii="Arial" w:eastAsia="Times New Roman" w:hAnsi="Arial" w:cs="Arial"/>
                <w:bCs/>
                <w:w w:val="102"/>
                <w:lang w:val="lv-LV" w:eastAsia="lv-LV"/>
              </w:rPr>
              <w:t>ums</w:t>
            </w:r>
          </w:p>
        </w:tc>
        <w:tc>
          <w:tcPr>
            <w:tcW w:w="2760" w:type="pct"/>
          </w:tcPr>
          <w:p w14:paraId="78A6C85F" w14:textId="77777777" w:rsidR="00373729" w:rsidRPr="001F1CF8" w:rsidRDefault="00373729" w:rsidP="00BC67B3">
            <w:pPr>
              <w:spacing w:after="0" w:line="240" w:lineRule="auto"/>
              <w:ind w:left="105"/>
              <w:rPr>
                <w:rFonts w:ascii="Arial" w:eastAsia="Times New Roman" w:hAnsi="Arial" w:cs="Arial"/>
                <w:bCs/>
                <w:lang w:val="lv-LV" w:eastAsia="lv-LV"/>
              </w:rPr>
            </w:pPr>
          </w:p>
        </w:tc>
      </w:tr>
    </w:tbl>
    <w:p w14:paraId="138D326F" w14:textId="77777777" w:rsidR="00373729" w:rsidRPr="001F1CF8" w:rsidRDefault="00373729" w:rsidP="00373729">
      <w:pPr>
        <w:rPr>
          <w:rFonts w:ascii="Arial" w:hAnsi="Arial" w:cs="Arial"/>
          <w:lang w:val="lv-LV"/>
        </w:rPr>
      </w:pPr>
    </w:p>
    <w:bookmarkEnd w:id="1"/>
    <w:p w14:paraId="45CC0801" w14:textId="77777777" w:rsidR="004633AE" w:rsidRDefault="004633AE"/>
    <w:sectPr w:rsidR="004633AE" w:rsidSect="00DE316F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ADA10" w14:textId="77777777" w:rsidR="00EC6802" w:rsidRDefault="00EC6802" w:rsidP="004A2ADF">
      <w:pPr>
        <w:spacing w:after="0" w:line="240" w:lineRule="auto"/>
      </w:pPr>
      <w:r>
        <w:separator/>
      </w:r>
    </w:p>
  </w:endnote>
  <w:endnote w:type="continuationSeparator" w:id="0">
    <w:p w14:paraId="128C4E45" w14:textId="77777777" w:rsidR="00EC6802" w:rsidRDefault="00EC6802" w:rsidP="004A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759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919A" w14:textId="19B27CE1" w:rsidR="004A2ADF" w:rsidRDefault="004A2A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24A41" w14:textId="77777777" w:rsidR="004A2ADF" w:rsidRDefault="004A2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C1FEA" w14:textId="77777777" w:rsidR="00EC6802" w:rsidRDefault="00EC6802" w:rsidP="004A2ADF">
      <w:pPr>
        <w:spacing w:after="0" w:line="240" w:lineRule="auto"/>
      </w:pPr>
      <w:r>
        <w:separator/>
      </w:r>
    </w:p>
  </w:footnote>
  <w:footnote w:type="continuationSeparator" w:id="0">
    <w:p w14:paraId="4146567D" w14:textId="77777777" w:rsidR="00EC6802" w:rsidRDefault="00EC6802" w:rsidP="004A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006177858">
    <w:abstractNumId w:val="0"/>
  </w:num>
  <w:num w:numId="2" w16cid:durableId="207474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45A"/>
    <w:rsid w:val="001E66F2"/>
    <w:rsid w:val="002C1F42"/>
    <w:rsid w:val="00373729"/>
    <w:rsid w:val="004633AE"/>
    <w:rsid w:val="004A2ADF"/>
    <w:rsid w:val="005B445A"/>
    <w:rsid w:val="005D6A49"/>
    <w:rsid w:val="007659D6"/>
    <w:rsid w:val="00BB4929"/>
    <w:rsid w:val="00DE316F"/>
    <w:rsid w:val="00E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4858"/>
  <w15:chartTrackingRefBased/>
  <w15:docId w15:val="{BFF781A1-7ED3-405D-AC53-FF3F4D7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29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tura rādītājs,Normal bullet 2,Bullet list,Syle 1"/>
    <w:basedOn w:val="Normal"/>
    <w:link w:val="ListParagraphChar"/>
    <w:uiPriority w:val="34"/>
    <w:qFormat/>
    <w:rsid w:val="003737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H&amp;P List Paragraph Char,2 Char,Strip Char,Satura rādītājs Char,Normal bullet 2 Char,Bullet list Char,Syle 1 Char"/>
    <w:link w:val="ListParagraph"/>
    <w:uiPriority w:val="34"/>
    <w:qFormat/>
    <w:locked/>
    <w:rsid w:val="00373729"/>
    <w:rPr>
      <w:rFonts w:ascii="Calibri" w:eastAsia="Calibri" w:hAnsi="Calibri" w:cs="Times New Roman"/>
      <w:kern w:val="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A2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DF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2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DF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1910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8</cp:revision>
  <dcterms:created xsi:type="dcterms:W3CDTF">2024-06-05T10:54:00Z</dcterms:created>
  <dcterms:modified xsi:type="dcterms:W3CDTF">2024-06-05T11:05:00Z</dcterms:modified>
</cp:coreProperties>
</file>